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BC2C" w14:textId="5A75BA47" w:rsidR="00CD37B4" w:rsidRPr="00CD37B4" w:rsidRDefault="00CD37B4" w:rsidP="00FE359B">
      <w:pPr>
        <w:jc w:val="right"/>
        <w:rPr>
          <w:rFonts w:ascii="Calibri" w:hAnsi="Calibri"/>
          <w:b/>
          <w:color w:val="auto"/>
          <w:sz w:val="20"/>
          <w:szCs w:val="20"/>
        </w:rPr>
      </w:pPr>
      <w:r w:rsidRPr="00CD37B4">
        <w:rPr>
          <w:rFonts w:ascii="Calibri" w:hAnsi="Calibri" w:cs="Arial"/>
          <w:i/>
          <w:color w:val="000000" w:themeColor="text1"/>
          <w:sz w:val="20"/>
          <w:szCs w:val="20"/>
        </w:rPr>
        <w:t>Załącznik nr</w:t>
      </w:r>
      <w:r w:rsidR="00707133">
        <w:rPr>
          <w:rFonts w:ascii="Calibri" w:hAnsi="Calibri" w:cs="Arial"/>
          <w:i/>
          <w:color w:val="000000" w:themeColor="text1"/>
          <w:sz w:val="20"/>
          <w:szCs w:val="20"/>
        </w:rPr>
        <w:t xml:space="preserve"> </w:t>
      </w:r>
      <w:r w:rsidR="00FE359B">
        <w:rPr>
          <w:rFonts w:ascii="Calibri" w:hAnsi="Calibri" w:cs="Arial"/>
          <w:i/>
          <w:color w:val="000000" w:themeColor="text1"/>
          <w:sz w:val="20"/>
          <w:szCs w:val="20"/>
        </w:rPr>
        <w:t xml:space="preserve">6 </w:t>
      </w:r>
      <w:r w:rsidRPr="00CD37B4">
        <w:rPr>
          <w:rFonts w:ascii="Calibri" w:hAnsi="Calibri" w:cs="Arial"/>
          <w:i/>
          <w:color w:val="auto"/>
          <w:sz w:val="20"/>
          <w:szCs w:val="20"/>
        </w:rPr>
        <w:t xml:space="preserve">do </w:t>
      </w:r>
      <w:r w:rsidRPr="00CD37B4">
        <w:rPr>
          <w:rFonts w:ascii="Calibri" w:hAnsi="Calibri" w:cs="Arial"/>
          <w:i/>
          <w:sz w:val="20"/>
          <w:szCs w:val="20"/>
        </w:rPr>
        <w:t>zapytania ofertowego</w:t>
      </w:r>
      <w:r w:rsidRPr="00CD37B4">
        <w:rPr>
          <w:rFonts w:ascii="Calibri" w:hAnsi="Calibri" w:cs="Arial"/>
          <w:i/>
          <w:color w:val="auto"/>
          <w:sz w:val="20"/>
          <w:szCs w:val="20"/>
        </w:rPr>
        <w:t xml:space="preserve"> – </w:t>
      </w:r>
      <w:r w:rsidRPr="00CD37B4">
        <w:rPr>
          <w:rFonts w:ascii="Calibri" w:hAnsi="Calibri" w:cs="Arial"/>
          <w:i/>
          <w:sz w:val="20"/>
          <w:szCs w:val="20"/>
        </w:rPr>
        <w:t>wykaz</w:t>
      </w:r>
      <w:r w:rsidR="00707133">
        <w:rPr>
          <w:rFonts w:ascii="Calibri" w:hAnsi="Calibri" w:cs="Arial"/>
          <w:i/>
          <w:sz w:val="20"/>
          <w:szCs w:val="20"/>
        </w:rPr>
        <w:t xml:space="preserve"> </w:t>
      </w:r>
      <w:r w:rsidRPr="00CD37B4">
        <w:rPr>
          <w:rFonts w:ascii="Calibri" w:hAnsi="Calibri" w:cs="Arial"/>
          <w:i/>
          <w:sz w:val="20"/>
          <w:szCs w:val="20"/>
        </w:rPr>
        <w:t>osób</w:t>
      </w:r>
    </w:p>
    <w:p w14:paraId="47DFAACB" w14:textId="77777777" w:rsidR="00FB1E6D" w:rsidRPr="00CD37B4" w:rsidRDefault="00FB1E6D" w:rsidP="00CD37B4">
      <w:pPr>
        <w:ind w:right="6237"/>
        <w:jc w:val="both"/>
        <w:rPr>
          <w:rFonts w:ascii="Calibri" w:hAnsi="Calibri"/>
          <w:color w:val="auto"/>
          <w:sz w:val="20"/>
          <w:szCs w:val="20"/>
        </w:rPr>
      </w:pPr>
    </w:p>
    <w:p w14:paraId="6AA7FA2C" w14:textId="77777777" w:rsidR="000165A4" w:rsidRDefault="000165A4" w:rsidP="00E52FA1">
      <w:pPr>
        <w:ind w:right="6237"/>
        <w:jc w:val="center"/>
        <w:rPr>
          <w:color w:val="auto"/>
          <w:sz w:val="20"/>
          <w:szCs w:val="20"/>
        </w:rPr>
      </w:pPr>
    </w:p>
    <w:p w14:paraId="49354E50" w14:textId="77777777" w:rsidR="00E52FA1" w:rsidRPr="00AE4EFE" w:rsidRDefault="00E52FA1" w:rsidP="00E52FA1">
      <w:pPr>
        <w:ind w:right="6237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bookmarkStart w:id="0" w:name="_Hlk3305955"/>
      <w:r w:rsidRPr="00AE4EFE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........................................................</w:t>
      </w:r>
    </w:p>
    <w:p w14:paraId="1D0A3539" w14:textId="77777777" w:rsidR="00E52FA1" w:rsidRPr="00AE4EFE" w:rsidRDefault="00E52FA1" w:rsidP="00E52FA1">
      <w:pPr>
        <w:ind w:right="6237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E4EFE">
        <w:rPr>
          <w:rFonts w:ascii="Calibri" w:hAnsi="Calibri" w:cs="Calibri"/>
          <w:color w:val="000000" w:themeColor="text1"/>
          <w:sz w:val="20"/>
          <w:szCs w:val="20"/>
        </w:rPr>
        <w:t>/</w:t>
      </w:r>
      <w:r w:rsidR="00AE4EFE">
        <w:rPr>
          <w:rFonts w:ascii="Calibri" w:hAnsi="Calibri" w:cs="Calibri"/>
          <w:color w:val="000000" w:themeColor="text1"/>
          <w:sz w:val="20"/>
          <w:szCs w:val="20"/>
        </w:rPr>
        <w:t>nazwa, adres</w:t>
      </w:r>
      <w:r w:rsidRPr="00AE4EFE">
        <w:rPr>
          <w:rFonts w:ascii="Calibri" w:hAnsi="Calibri" w:cs="Calibri"/>
          <w:color w:val="000000" w:themeColor="text1"/>
          <w:sz w:val="20"/>
          <w:szCs w:val="20"/>
        </w:rPr>
        <w:t xml:space="preserve"> Wykonawcy/</w:t>
      </w:r>
    </w:p>
    <w:p w14:paraId="2BA87D3C" w14:textId="77777777" w:rsidR="000165A4" w:rsidRPr="00AE4EFE" w:rsidRDefault="000165A4" w:rsidP="00B307FE">
      <w:pPr>
        <w:pStyle w:val="Standard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bookmarkEnd w:id="0"/>
    <w:p w14:paraId="79D9431B" w14:textId="77777777" w:rsidR="00B307FE" w:rsidRPr="00D271B8" w:rsidRDefault="000B3A6C" w:rsidP="00B307FE">
      <w:pPr>
        <w:pStyle w:val="Standard"/>
        <w:jc w:val="center"/>
        <w:rPr>
          <w:rFonts w:ascii="Calibri" w:hAnsi="Calibri" w:cs="Arial"/>
          <w:b/>
          <w:color w:val="FF0000"/>
          <w:sz w:val="22"/>
          <w:szCs w:val="22"/>
        </w:rPr>
      </w:pPr>
      <w:r w:rsidRPr="00F2540E">
        <w:rPr>
          <w:rFonts w:ascii="Calibri" w:hAnsi="Calibri" w:cs="Arial"/>
          <w:b/>
          <w:color w:val="000000" w:themeColor="text1"/>
          <w:sz w:val="22"/>
          <w:szCs w:val="22"/>
        </w:rPr>
        <w:t xml:space="preserve">WYKAZ </w:t>
      </w:r>
      <w:r w:rsidR="00881156" w:rsidRPr="00F2540E">
        <w:rPr>
          <w:rFonts w:ascii="Calibri" w:hAnsi="Calibri" w:cs="Arial"/>
          <w:b/>
          <w:color w:val="000000" w:themeColor="text1"/>
          <w:sz w:val="22"/>
          <w:szCs w:val="22"/>
        </w:rPr>
        <w:t>OSÓB</w:t>
      </w:r>
    </w:p>
    <w:p w14:paraId="1EF05A9F" w14:textId="77777777" w:rsidR="00364CC8" w:rsidRDefault="00364CC8" w:rsidP="005A2241">
      <w:pPr>
        <w:pStyle w:val="Standard"/>
        <w:jc w:val="center"/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</w:pPr>
      <w:r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  <w:t>NA POTWIERDZENIE SPEŁNIANIA WARUNKÓW UDZIAŁU W POSTĘPOWANIU</w:t>
      </w:r>
    </w:p>
    <w:p w14:paraId="05D14A53" w14:textId="77777777" w:rsidR="00364CC8" w:rsidRDefault="00364CC8" w:rsidP="005A2241">
      <w:pPr>
        <w:pStyle w:val="Standard"/>
        <w:jc w:val="center"/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</w:pPr>
      <w:r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  <w:t>ORAZ</w:t>
      </w:r>
    </w:p>
    <w:p w14:paraId="491D0D58" w14:textId="77777777" w:rsidR="000B3A6C" w:rsidRPr="00F2540E" w:rsidRDefault="000B3A6C" w:rsidP="005A2241">
      <w:pPr>
        <w:pStyle w:val="Standard"/>
        <w:jc w:val="center"/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</w:pPr>
      <w:r w:rsidRPr="00F2540E">
        <w:rPr>
          <w:rFonts w:ascii="Calibri" w:hAnsi="Calibri"/>
          <w:b/>
          <w:color w:val="000000" w:themeColor="text1"/>
          <w:sz w:val="22"/>
          <w:szCs w:val="16"/>
          <w:shd w:val="clear" w:color="auto" w:fill="FFFFFF"/>
        </w:rPr>
        <w:t xml:space="preserve">SKIEROWANYCH PRZEZ WYKONAWCĘ DO REALIZACJI ZAMÓWIENIA </w:t>
      </w:r>
    </w:p>
    <w:p w14:paraId="7A95D5D6" w14:textId="77777777" w:rsidR="000B3A6C" w:rsidRDefault="00D82815" w:rsidP="005A2241">
      <w:pPr>
        <w:pStyle w:val="RegularTextStyle"/>
        <w:jc w:val="center"/>
      </w:pPr>
      <w:r w:rsidRPr="008921A2">
        <w:rPr>
          <w:color w:val="000000" w:themeColor="text1"/>
        </w:rPr>
        <w:t>p</w:t>
      </w:r>
      <w:r w:rsidR="00A3674D" w:rsidRPr="008921A2">
        <w:rPr>
          <w:color w:val="000000" w:themeColor="text1"/>
        </w:rPr>
        <w:t>n</w:t>
      </w:r>
      <w:r w:rsidRPr="008921A2">
        <w:rPr>
          <w:color w:val="000000" w:themeColor="text1"/>
        </w:rPr>
        <w:t xml:space="preserve">. </w:t>
      </w:r>
      <w:r w:rsidR="005A2241" w:rsidRPr="008921A2">
        <w:t>„</w:t>
      </w:r>
      <w:r w:rsidR="005A2241" w:rsidRPr="008921A2">
        <w:rPr>
          <w:rFonts w:cs="Arial"/>
        </w:rPr>
        <w:t xml:space="preserve">Wykonanie prac projektowo-budowlanych realizowanych przez Beneficjenta </w:t>
      </w:r>
      <w:r w:rsidR="005A2241" w:rsidRPr="008921A2">
        <w:t>w ramach projektu - Rewitalizacja zespo</w:t>
      </w:r>
      <w:r w:rsidR="005A2241" w:rsidRPr="008921A2">
        <w:rPr>
          <w:rFonts w:hint="eastAsia"/>
        </w:rPr>
        <w:t>ł</w:t>
      </w:r>
      <w:r w:rsidR="005A2241" w:rsidRPr="008921A2">
        <w:t>u zabudowy i przestrzeni publicznej wok</w:t>
      </w:r>
      <w:r w:rsidR="005A2241" w:rsidRPr="008921A2">
        <w:rPr>
          <w:rFonts w:hint="eastAsia"/>
        </w:rPr>
        <w:t>ół</w:t>
      </w:r>
      <w:r w:rsidR="005A2241" w:rsidRPr="008921A2">
        <w:t xml:space="preserve"> Bazyliki </w:t>
      </w:r>
      <w:r w:rsidR="005A2241" w:rsidRPr="008921A2">
        <w:rPr>
          <w:rFonts w:hint="eastAsia"/>
        </w:rPr>
        <w:t>ś</w:t>
      </w:r>
      <w:r w:rsidR="005A2241" w:rsidRPr="008921A2">
        <w:t>w. Ma</w:t>
      </w:r>
      <w:r w:rsidR="005A2241" w:rsidRPr="008921A2">
        <w:rPr>
          <w:rFonts w:hint="eastAsia"/>
        </w:rPr>
        <w:t>ł</w:t>
      </w:r>
      <w:r w:rsidR="005A2241" w:rsidRPr="008921A2">
        <w:t>gorzaty”</w:t>
      </w:r>
    </w:p>
    <w:p w14:paraId="61397005" w14:textId="77777777" w:rsidR="004664CA" w:rsidRDefault="004664CA" w:rsidP="004664CA">
      <w:pPr>
        <w:pStyle w:val="RegularTextStyle"/>
        <w:ind w:left="-426"/>
        <w:rPr>
          <w:rFonts w:cs="Arial"/>
          <w:b/>
          <w:i/>
          <w:color w:val="000000" w:themeColor="text1"/>
          <w:szCs w:val="22"/>
        </w:rPr>
      </w:pPr>
    </w:p>
    <w:tbl>
      <w:tblPr>
        <w:tblW w:w="10785" w:type="dxa"/>
        <w:tblInd w:w="-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42"/>
        <w:gridCol w:w="2269"/>
        <w:gridCol w:w="4252"/>
        <w:gridCol w:w="142"/>
        <w:gridCol w:w="1701"/>
        <w:gridCol w:w="108"/>
        <w:gridCol w:w="1716"/>
        <w:gridCol w:w="10"/>
      </w:tblGrid>
      <w:tr w:rsidR="009D5EF1" w:rsidRPr="00F2540E" w14:paraId="45A05525" w14:textId="77777777" w:rsidTr="00881FEC">
        <w:trPr>
          <w:gridAfter w:val="1"/>
          <w:wAfter w:w="10" w:type="dxa"/>
          <w:cantSplit/>
          <w:trHeight w:val="379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8B64A0" w14:textId="77777777" w:rsidR="009D5EF1" w:rsidRPr="00707133" w:rsidRDefault="009D5EF1" w:rsidP="009D5EF1">
            <w:pPr>
              <w:pStyle w:val="RegularTextStyle"/>
              <w:ind w:left="162"/>
              <w:jc w:val="center"/>
              <w:rPr>
                <w:rFonts w:cs="Arial"/>
                <w:b/>
                <w:sz w:val="20"/>
              </w:rPr>
            </w:pPr>
            <w:r w:rsidRPr="00707133">
              <w:rPr>
                <w:rFonts w:cs="Arial"/>
                <w:b/>
                <w:sz w:val="24"/>
                <w:szCs w:val="24"/>
              </w:rPr>
              <w:t>Tabela nr 1</w:t>
            </w:r>
          </w:p>
        </w:tc>
      </w:tr>
      <w:tr w:rsidR="00857147" w:rsidRPr="00F2540E" w14:paraId="2AEFC252" w14:textId="77777777" w:rsidTr="00770FC1">
        <w:trPr>
          <w:gridAfter w:val="1"/>
          <w:wAfter w:w="10" w:type="dxa"/>
          <w:cantSplit/>
          <w:trHeight w:val="587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32EF5292" w14:textId="77777777" w:rsidR="00857147" w:rsidRPr="00F2540E" w:rsidRDefault="00396CA2" w:rsidP="00770FC1">
            <w:pPr>
              <w:pStyle w:val="WW-Zawartotabeli111111111111111"/>
              <w:snapToGrid w:val="0"/>
              <w:spacing w:after="0"/>
              <w:ind w:left="150" w:right="105"/>
              <w:jc w:val="both"/>
              <w:rPr>
                <w:rFonts w:ascii="Calibri" w:hAnsi="Calibri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0"/>
              </w:rPr>
              <w:t>L</w:t>
            </w:r>
            <w:r w:rsidR="004E2CC8" w:rsidRPr="00F2540E">
              <w:rPr>
                <w:rFonts w:ascii="Calibri" w:hAnsi="Calibri" w:cs="Arial"/>
                <w:b/>
                <w:bCs/>
                <w:color w:val="000000" w:themeColor="text1"/>
                <w:sz w:val="20"/>
              </w:rPr>
              <w:t>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3F749F" w14:textId="77777777" w:rsidR="00857147" w:rsidRPr="00F2540E" w:rsidRDefault="00396CA2" w:rsidP="00770FC1">
            <w:pPr>
              <w:pStyle w:val="WW-Zawartotabeli111111111111111"/>
              <w:snapToGrid w:val="0"/>
              <w:spacing w:after="0"/>
              <w:ind w:left="150" w:right="105"/>
              <w:jc w:val="both"/>
              <w:rPr>
                <w:rFonts w:ascii="Calibri" w:hAnsi="Calibri" w:cs="Arial"/>
                <w:b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0"/>
              </w:rPr>
              <w:t>I</w:t>
            </w:r>
            <w:r w:rsidR="004E2CC8" w:rsidRPr="00F2540E">
              <w:rPr>
                <w:rFonts w:ascii="Calibri" w:hAnsi="Calibri" w:cs="Arial"/>
                <w:b/>
                <w:bCs/>
                <w:color w:val="000000" w:themeColor="text1"/>
                <w:sz w:val="20"/>
              </w:rPr>
              <w:t>mię i nazwisko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769B979" w14:textId="77777777" w:rsidR="00857147" w:rsidRPr="00F2540E" w:rsidRDefault="00396CA2" w:rsidP="00770FC1">
            <w:pPr>
              <w:pStyle w:val="WW-Zawartotabeli111111111111111"/>
              <w:snapToGrid w:val="0"/>
              <w:spacing w:after="0"/>
              <w:ind w:left="150" w:right="105"/>
              <w:jc w:val="both"/>
              <w:rPr>
                <w:rFonts w:ascii="Calibri" w:hAnsi="Calibri" w:cs="Arial"/>
                <w:b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</w:rPr>
              <w:t>I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</w:rPr>
              <w:t xml:space="preserve">nformacje na temat kwalifikacji zawodowych, </w:t>
            </w:r>
            <w:r w:rsidR="004E2CC8" w:rsidRPr="00F2540E">
              <w:rPr>
                <w:rFonts w:ascii="Calibri" w:hAnsi="Calibri" w:cs="Calibri,Bold"/>
                <w:b/>
                <w:bCs/>
                <w:color w:val="000000" w:themeColor="text1"/>
                <w:sz w:val="20"/>
                <w:lang w:eastAsia="en-US"/>
              </w:rPr>
              <w:t xml:space="preserve">uprawnień, 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</w:rPr>
              <w:t>doświadczenia i wykształcenia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FD3C43" w14:textId="77777777" w:rsidR="00857147" w:rsidRPr="00F2540E" w:rsidRDefault="00396CA2" w:rsidP="00770FC1">
            <w:pPr>
              <w:pStyle w:val="WW-Zawartotabeli111111111111111"/>
              <w:snapToGrid w:val="0"/>
              <w:spacing w:after="0"/>
              <w:ind w:left="150" w:right="105"/>
              <w:jc w:val="both"/>
              <w:rPr>
                <w:rFonts w:ascii="Calibri" w:hAnsi="Calibri" w:cs="Arial"/>
                <w:b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</w:rPr>
              <w:t>Z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</w:rPr>
              <w:t>akres wykonywanych czynności</w:t>
            </w:r>
            <w:r>
              <w:rPr>
                <w:rFonts w:ascii="Calibri" w:hAnsi="Calibri" w:cs="Arial"/>
                <w:b/>
                <w:color w:val="000000" w:themeColor="text1"/>
                <w:sz w:val="20"/>
              </w:rPr>
              <w:t xml:space="preserve"> przy realizacji zamówienia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FD9FFE" w14:textId="77777777" w:rsidR="00857147" w:rsidRPr="00F2540E" w:rsidRDefault="00396CA2" w:rsidP="00770FC1">
            <w:pPr>
              <w:pStyle w:val="Zawartotabeli"/>
              <w:ind w:left="142" w:right="123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I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nformacja 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br/>
              <w:t xml:space="preserve">o podstawie </w:t>
            </w:r>
            <w:r w:rsidR="004E2CC8" w:rsidRPr="00F2540E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br/>
              <w:t>do dysponowania osobami</w:t>
            </w: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(rodzaj umowy</w:t>
            </w:r>
            <w:r w:rsidR="000C0C0A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współpracy</w:t>
            </w: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E4EFE" w:rsidRPr="00D82815" w14:paraId="35E3EBCA" w14:textId="77777777" w:rsidTr="00D47587">
        <w:trPr>
          <w:gridAfter w:val="1"/>
          <w:wAfter w:w="10" w:type="dxa"/>
          <w:cantSplit/>
          <w:trHeight w:val="587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4AFE7E9C" w14:textId="77777777" w:rsidR="003128DA" w:rsidRPr="003128DA" w:rsidRDefault="00AE4EFE" w:rsidP="00D47587">
            <w:pPr>
              <w:widowControl w:val="0"/>
              <w:suppressAutoHyphens/>
              <w:adjustRightInd w:val="0"/>
              <w:ind w:left="162" w:right="265"/>
              <w:jc w:val="both"/>
              <w:textAlignment w:val="baseline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Oświadczam, iż dysponuję </w:t>
            </w:r>
            <w:r w:rsidR="003128DA"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osobą, która będzie pełniła </w:t>
            </w:r>
            <w:r w:rsidR="003128DA" w:rsidRPr="00AC1B9B">
              <w:rPr>
                <w:rFonts w:ascii="Calibri" w:hAnsi="Calibri"/>
                <w:bCs/>
                <w:iCs/>
                <w:color w:val="000000" w:themeColor="text1"/>
                <w:sz w:val="20"/>
                <w:u w:val="single"/>
              </w:rPr>
              <w:t>funkcję projektanta prowadzącego (głównego projektanta)</w:t>
            </w:r>
            <w:r w:rsidR="003128DA"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>, z uprawnieniami do projektowania bez ograniczeń w specjalności architektonicznej, która w okresie ostatnich 10 lat sporządziła jako projektant prowadzący co najmniej dwie (2) pełnobranżowe dokumentacje projektowe (tj. projekt budowlany i wykonawczy, z kosztorysem), które uzyskały pozwolenie na budowę, z czego:</w:t>
            </w:r>
          </w:p>
          <w:p w14:paraId="204BF0B4" w14:textId="77777777" w:rsidR="003128DA" w:rsidRPr="003128DA" w:rsidRDefault="003128DA" w:rsidP="00D4758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7487"/>
                <w:tab w:val="left" w:pos="19755"/>
              </w:tabs>
              <w:suppressAutoHyphens/>
              <w:adjustRightInd w:val="0"/>
              <w:ind w:left="445" w:right="265" w:hanging="170"/>
              <w:contextualSpacing w:val="0"/>
              <w:jc w:val="both"/>
              <w:textAlignment w:val="baseline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>co najmniej jedną (1) dokumentację dotyczącą remontu lub przebudowy lub rozbudowy lub modernizacji kubaturowego obiektu użyteczności publicznej wpisanego do rejestru zabytków lub położonego w obszarze wpisanym do rejestru zabytków, o wartości inwestycji nie mniejszej niż 3 000 000,00 zł brutto,</w:t>
            </w:r>
          </w:p>
          <w:p w14:paraId="1C5DEE8D" w14:textId="77777777" w:rsidR="003128DA" w:rsidRPr="003128DA" w:rsidRDefault="003128DA" w:rsidP="00D47587">
            <w:pPr>
              <w:widowControl w:val="0"/>
              <w:tabs>
                <w:tab w:val="left" w:pos="709"/>
                <w:tab w:val="left" w:pos="17487"/>
                <w:tab w:val="left" w:pos="19755"/>
              </w:tabs>
              <w:suppressAutoHyphens/>
              <w:adjustRightInd w:val="0"/>
              <w:ind w:left="445" w:right="265"/>
              <w:jc w:val="both"/>
              <w:textAlignment w:val="baseline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>oraz</w:t>
            </w:r>
          </w:p>
          <w:p w14:paraId="5A9563CC" w14:textId="77777777" w:rsidR="00AE4EFE" w:rsidRPr="003128DA" w:rsidRDefault="003128DA" w:rsidP="00D47587">
            <w:pPr>
              <w:pStyle w:val="Akapitzlist"/>
              <w:numPr>
                <w:ilvl w:val="0"/>
                <w:numId w:val="7"/>
              </w:numPr>
              <w:tabs>
                <w:tab w:val="left" w:pos="1843"/>
              </w:tabs>
              <w:autoSpaceDE w:val="0"/>
              <w:autoSpaceDN w:val="0"/>
              <w:adjustRightInd w:val="0"/>
              <w:ind w:left="445" w:right="265" w:hanging="162"/>
              <w:jc w:val="both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>co najmniej jedną (1) dokumentację dotyczącą remontu lub przebudowy lub renowacji lub rewaloryzacji lub rewitalizacji części historycznego obszaru miejskiego wpisanego do rejestru zabytków - przestrzeni publicznej (plac, ulica itp.),  wraz z infrastrukturą techniczną oraz elementami zagospodarowania takimi jak: elementy małej architektury, zieleń towarzysząca, o wartości inwestycji nie mniejszej niż 5 000 000,00 zł brutto oraz o powierzchni nie mniejszej niż  0,5 ha</w:t>
            </w:r>
          </w:p>
          <w:p w14:paraId="30227B60" w14:textId="77777777" w:rsidR="00AE4EFE" w:rsidRPr="00D82815" w:rsidRDefault="00AE4EFE" w:rsidP="00D47587">
            <w:pPr>
              <w:pStyle w:val="Zawartotabeli"/>
              <w:ind w:left="108" w:right="265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Wymogi określone zos</w:t>
            </w:r>
            <w:r w:rsidR="00DB15E9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tały w Rozdziale IV pkt. 3 </w:t>
            </w:r>
            <w:proofErr w:type="spellStart"/>
            <w:r w:rsidR="00DB15E9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ppkt</w:t>
            </w:r>
            <w:proofErr w:type="spellEnd"/>
            <w:r w:rsidR="00DB15E9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. 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3) </w:t>
            </w:r>
            <w:r w:rsidR="003128DA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lit.</w:t>
            </w:r>
            <w:r w:rsidR="00DB15E9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B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 lit. a) Zapytania ofertowego</w:t>
            </w:r>
          </w:p>
        </w:tc>
      </w:tr>
      <w:tr w:rsidR="000A3DD8" w:rsidRPr="00D82815" w14:paraId="50D96DBD" w14:textId="77777777" w:rsidTr="00D47587">
        <w:trPr>
          <w:gridAfter w:val="1"/>
          <w:wAfter w:w="10" w:type="dxa"/>
          <w:cantSplit/>
          <w:trHeight w:val="5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7D07" w14:textId="77777777" w:rsidR="000A3DD8" w:rsidRPr="00D82815" w:rsidRDefault="000A3DD8" w:rsidP="00C03A0F">
            <w:pPr>
              <w:pStyle w:val="WW-Zawartotabeli111111111111111"/>
              <w:numPr>
                <w:ilvl w:val="0"/>
                <w:numId w:val="4"/>
              </w:numPr>
              <w:snapToGrid w:val="0"/>
              <w:spacing w:after="0"/>
              <w:ind w:left="162" w:right="105" w:firstLine="0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9E2473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2E91E60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43F3778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83FD455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3C17D45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0EFA958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5405050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F55E182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CB906E7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214A9B1F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62DA783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0802FB8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0B38B99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2FF39AE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454C4E4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3124243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E84B93D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4C33C24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0E71FE7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DBF86E8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7A74FA4" w14:textId="77777777" w:rsidR="000A3DD8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8A73851" w14:textId="77777777" w:rsidR="00D271B8" w:rsidRPr="00D82815" w:rsidRDefault="00D271B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228716F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4B2C0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FF000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A3A4E" w14:textId="77777777" w:rsidR="000A3DD8" w:rsidRPr="00D82815" w:rsidRDefault="000A3DD8" w:rsidP="00F30A81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FF0000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B91E8" w14:textId="77777777" w:rsidR="000A3DD8" w:rsidRPr="00D82815" w:rsidRDefault="000A3DD8" w:rsidP="00F30A81">
            <w:pPr>
              <w:pStyle w:val="Zawartotabeli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</w:tr>
      <w:tr w:rsidR="0041291E" w:rsidRPr="00D82815" w14:paraId="7F61A8E1" w14:textId="77777777" w:rsidTr="00D271B8">
        <w:trPr>
          <w:cantSplit/>
          <w:trHeight w:val="41"/>
        </w:trPr>
        <w:tc>
          <w:tcPr>
            <w:tcW w:w="10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3BA2F" w14:textId="77777777" w:rsidR="0041291E" w:rsidRPr="00D271B8" w:rsidRDefault="00163B3C" w:rsidP="000F5A6C">
            <w:pPr>
              <w:pStyle w:val="Standard"/>
              <w:ind w:left="250" w:right="272"/>
              <w:jc w:val="both"/>
              <w:rPr>
                <w:rFonts w:ascii="Calibri" w:hAnsi="Calibri"/>
                <w:bCs/>
                <w:iCs/>
                <w:color w:val="auto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lastRenderedPageBreak/>
              <w:t xml:space="preserve">Oświadczam, iż dysponuję </w:t>
            </w:r>
            <w:r w:rsidRPr="00163B3C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osobą, która będzie pełniła </w:t>
            </w:r>
            <w:r w:rsidRPr="00AC1B9B">
              <w:rPr>
                <w:rFonts w:ascii="Calibri" w:hAnsi="Calibri"/>
                <w:bCs/>
                <w:iCs/>
                <w:color w:val="000000" w:themeColor="text1"/>
                <w:sz w:val="20"/>
                <w:u w:val="single"/>
              </w:rPr>
              <w:t>funkcję kierownika budowy</w:t>
            </w:r>
            <w:r w:rsidRPr="00163B3C">
              <w:rPr>
                <w:rFonts w:ascii="Calibri" w:hAnsi="Calibri"/>
                <w:bCs/>
                <w:iCs/>
                <w:color w:val="000000" w:themeColor="text1"/>
                <w:sz w:val="20"/>
              </w:rPr>
              <w:t>, z uprawnieniami do kierowania robotami budowlanymi bez ograniczeń w specjalności konstrukcyjno-</w:t>
            </w:r>
            <w:r w:rsidRPr="00D271B8">
              <w:rPr>
                <w:rFonts w:ascii="Calibri" w:hAnsi="Calibri"/>
                <w:bCs/>
                <w:iCs/>
                <w:color w:val="auto"/>
                <w:sz w:val="20"/>
              </w:rPr>
              <w:t xml:space="preserve">budowlanej lub architektonicznej, posiadająca co najmniej 5-letnie doświadczenie zawodowe (w okresie ostatnich 10 lat) w </w:t>
            </w:r>
            <w:r w:rsidR="00022E58" w:rsidRPr="00D271B8">
              <w:rPr>
                <w:rFonts w:ascii="Calibri" w:hAnsi="Calibri"/>
                <w:bCs/>
                <w:iCs/>
                <w:color w:val="auto"/>
                <w:sz w:val="20"/>
              </w:rPr>
              <w:t xml:space="preserve">zakresie </w:t>
            </w:r>
            <w:r w:rsidRPr="00D271B8">
              <w:rPr>
                <w:rFonts w:ascii="Calibri" w:hAnsi="Calibri"/>
                <w:bCs/>
                <w:iCs/>
                <w:color w:val="auto"/>
                <w:sz w:val="20"/>
              </w:rPr>
              <w:t>kierowan</w:t>
            </w:r>
            <w:r w:rsidR="00022E58" w:rsidRPr="00D271B8">
              <w:rPr>
                <w:rFonts w:ascii="Calibri" w:hAnsi="Calibri"/>
                <w:bCs/>
                <w:iCs/>
                <w:color w:val="auto"/>
                <w:sz w:val="20"/>
              </w:rPr>
              <w:t>ia</w:t>
            </w:r>
            <w:r w:rsidRPr="00D271B8">
              <w:rPr>
                <w:rFonts w:ascii="Calibri" w:hAnsi="Calibri"/>
                <w:bCs/>
                <w:iCs/>
                <w:color w:val="auto"/>
                <w:sz w:val="20"/>
              </w:rPr>
              <w:t xml:space="preserve"> robotami budowlanymi realizowanymi w obiektach użyteczności publicznej oraz dotyczących przestrzeni publicznych wpisanych do rejestru zabytków lub położonych w obszarze wpisanym do rejestru zabytków</w:t>
            </w:r>
          </w:p>
          <w:p w14:paraId="671A84B3" w14:textId="77777777" w:rsidR="00E60352" w:rsidRPr="008A50A2" w:rsidRDefault="009450A7" w:rsidP="008A50A2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</w:pP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Wymogi określone zos</w:t>
            </w:r>
            <w:r w:rsidR="000B75CD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tały w Rozdziale IV pkt. 3 </w:t>
            </w:r>
            <w:proofErr w:type="spellStart"/>
            <w:r w:rsidR="000B75CD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ppkt</w:t>
            </w:r>
            <w:proofErr w:type="spellEnd"/>
            <w:r w:rsidR="000B75CD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. 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3)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lit.</w:t>
            </w:r>
            <w:r w:rsidR="000B75CD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B lit. b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) Zapytania ofertowego</w:t>
            </w:r>
          </w:p>
        </w:tc>
      </w:tr>
      <w:tr w:rsidR="00857147" w:rsidRPr="00D82815" w14:paraId="7D6E4FF9" w14:textId="77777777" w:rsidTr="0052377A">
        <w:trPr>
          <w:cantSplit/>
          <w:trHeight w:val="32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98C87B" w14:textId="77777777" w:rsidR="00857147" w:rsidRPr="00D82815" w:rsidRDefault="00857147" w:rsidP="00C03A0F">
            <w:pPr>
              <w:pStyle w:val="WW-Zawartotabeli111111111111111"/>
              <w:numPr>
                <w:ilvl w:val="0"/>
                <w:numId w:val="5"/>
              </w:numPr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right="42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0038E" w14:textId="77777777" w:rsidR="00857147" w:rsidRPr="00D82815" w:rsidRDefault="00857147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8A53580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502644F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7CF31CB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2B625C4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0D3B523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4D8A687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6796655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A578F4A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C20DD81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3DE6C9D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6F99933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0773562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847D42E" w14:textId="77777777" w:rsidR="000165A4" w:rsidRPr="00D82815" w:rsidRDefault="000165A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3D1E9" w14:textId="77777777" w:rsidR="00857147" w:rsidRDefault="00857147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5B8B261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9A0322A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1B169ED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E395587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893113B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1D08E192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8C26F68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638F306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1D00BF6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567D3F5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B3B0D95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2384F415" w14:textId="77777777" w:rsidR="00497BDB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E949349" w14:textId="77777777" w:rsidR="00497BDB" w:rsidRPr="00D82815" w:rsidRDefault="00497BDB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32033" w14:textId="77777777" w:rsidR="00857147" w:rsidRPr="00D82815" w:rsidRDefault="00857147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85725B5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24E8126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8BD53F6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24AF74E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0FE5D9A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959B6EE" w14:textId="77777777" w:rsidR="00D95193" w:rsidRPr="00D82815" w:rsidRDefault="00D95193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CBCE70" w14:textId="77777777" w:rsidR="00857147" w:rsidRPr="00D82815" w:rsidRDefault="00857147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2BB497A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5FE75EF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DFF2D87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1829930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A3BBE19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20F8A212" w14:textId="77777777" w:rsidR="00BA3864" w:rsidRPr="00D82815" w:rsidRDefault="00BA3864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</w:tr>
      <w:tr w:rsidR="00DE6EC6" w:rsidRPr="00D82815" w14:paraId="1D2536BE" w14:textId="77777777" w:rsidTr="00D271B8">
        <w:trPr>
          <w:cantSplit/>
          <w:trHeight w:val="1043"/>
        </w:trPr>
        <w:tc>
          <w:tcPr>
            <w:tcW w:w="10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0BFEEF95" w14:textId="77777777" w:rsidR="00DE6EC6" w:rsidRPr="00B94783" w:rsidRDefault="001D3FFC" w:rsidP="001D3FFC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62" w:right="105"/>
              <w:jc w:val="both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Oświadczam, iż dysponuję </w:t>
            </w:r>
            <w:r w:rsidRPr="001D3FFC">
              <w:rPr>
                <w:rFonts w:ascii="Calibri" w:eastAsia="Times New Roman" w:hAnsi="Calibri"/>
                <w:bCs/>
                <w:iCs/>
                <w:color w:val="000000" w:themeColor="text1"/>
                <w:sz w:val="20"/>
                <w:lang w:eastAsia="zh-CN"/>
              </w:rPr>
              <w:t xml:space="preserve">co najmniej jedną osobą która </w:t>
            </w:r>
            <w:r w:rsidRPr="00B94783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będzie </w:t>
            </w:r>
            <w:r w:rsidR="00B94783" w:rsidRPr="00B94783">
              <w:rPr>
                <w:rFonts w:ascii="Calibri" w:hAnsi="Calibri"/>
                <w:bCs/>
                <w:iCs/>
                <w:color w:val="000000" w:themeColor="text1"/>
                <w:sz w:val="20"/>
                <w:u w:val="single"/>
              </w:rPr>
              <w:t>pełniła funkcję kierownika robót, z uprawnieniami budowlanymi do kierowania robotami w specjalności instalacyjnej w zakresie sieci, instalacji i urządzeń cieplnych, wentylacyjnych, gazowych, wodociągowych i kanalizacyjnych</w:t>
            </w:r>
            <w:r w:rsidR="00B94783" w:rsidRPr="00B94783">
              <w:rPr>
                <w:rFonts w:ascii="Calibri" w:hAnsi="Calibri"/>
                <w:bCs/>
                <w:iCs/>
                <w:color w:val="000000" w:themeColor="text1"/>
                <w:sz w:val="20"/>
              </w:rPr>
              <w:t>, posiadającą co najmniej 5-letnie doświadczenie w kierowaniu robotami budowlanymi w tej specjalności</w:t>
            </w:r>
            <w:r w:rsidRPr="00B94783">
              <w:rPr>
                <w:rFonts w:ascii="Calibri" w:hAnsi="Calibri"/>
                <w:bCs/>
                <w:iCs/>
                <w:color w:val="000000" w:themeColor="text1"/>
                <w:sz w:val="20"/>
              </w:rPr>
              <w:t>.</w:t>
            </w:r>
          </w:p>
          <w:p w14:paraId="4E39DECD" w14:textId="77777777" w:rsidR="001D3FFC" w:rsidRPr="00D82815" w:rsidRDefault="001D3FFC" w:rsidP="001D3FFC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62" w:right="105"/>
              <w:jc w:val="both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Wymogi określone zos</w:t>
            </w:r>
            <w:r w:rsidR="00781916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tały w Rozdziale IV pkt. 3 </w:t>
            </w:r>
            <w:proofErr w:type="spellStart"/>
            <w:r w:rsidR="00781916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ppkt</w:t>
            </w:r>
            <w:proofErr w:type="spellEnd"/>
            <w:r w:rsidR="00781916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. 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3)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lit.</w:t>
            </w:r>
            <w:r w:rsidR="00781916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B lit. c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) Zapytania ofertowego</w:t>
            </w:r>
          </w:p>
        </w:tc>
      </w:tr>
      <w:tr w:rsidR="00DE6EC6" w:rsidRPr="00D82815" w14:paraId="03326F8B" w14:textId="77777777" w:rsidTr="00D47587">
        <w:trPr>
          <w:cantSplit/>
          <w:trHeight w:val="21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B1C973" w14:textId="77777777" w:rsidR="00DE6EC6" w:rsidRPr="00D82815" w:rsidRDefault="00DE6EC6" w:rsidP="00C03A0F">
            <w:pPr>
              <w:pStyle w:val="WW-Zawartotabeli111111111111111"/>
              <w:numPr>
                <w:ilvl w:val="0"/>
                <w:numId w:val="8"/>
              </w:numPr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445" w:right="425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A23FC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340E7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2DCD44" w14:textId="77777777" w:rsidR="00DE6EC6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54285A08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2B12C4D1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A154C96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E27D4FB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9228DC2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DA50699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EFADB20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8B50F4D" w14:textId="77777777" w:rsidR="00097D0C" w:rsidRPr="00D82815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18CB0C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</w:tr>
      <w:tr w:rsidR="00DE6EC6" w:rsidRPr="00D82815" w14:paraId="59656094" w14:textId="77777777" w:rsidTr="00D271B8">
        <w:trPr>
          <w:cantSplit/>
          <w:trHeight w:val="1075"/>
        </w:trPr>
        <w:tc>
          <w:tcPr>
            <w:tcW w:w="10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40EDD55A" w14:textId="77777777" w:rsidR="00DE6EC6" w:rsidRDefault="00097D0C" w:rsidP="00097D0C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62" w:right="105"/>
              <w:jc w:val="both"/>
              <w:rPr>
                <w:rFonts w:ascii="Calibri" w:hAnsi="Calibri"/>
                <w:bCs/>
                <w:iCs/>
                <w:color w:val="000000" w:themeColor="text1"/>
                <w:sz w:val="20"/>
              </w:rPr>
            </w:pPr>
            <w:r w:rsidRPr="003128DA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Oświadczam, iż dysponuję </w:t>
            </w:r>
            <w:r w:rsidR="001D3FFC" w:rsidRPr="00097D0C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co najmniej jedną osobą która </w:t>
            </w:r>
            <w:r w:rsidR="00781916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będzie </w:t>
            </w:r>
            <w:r w:rsidR="00781916" w:rsidRPr="00781916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pełniła </w:t>
            </w:r>
            <w:r w:rsidR="00781916" w:rsidRPr="00781916">
              <w:rPr>
                <w:rFonts w:ascii="Calibri" w:hAnsi="Calibri"/>
                <w:bCs/>
                <w:iCs/>
                <w:color w:val="000000" w:themeColor="text1"/>
                <w:sz w:val="20"/>
                <w:u w:val="single"/>
              </w:rPr>
              <w:t>funkcję kierownika robót, z uprawnieniami budowlanymi do kierowania robotami w specjalności instalacyjnej w zakresie sieci, instalacji urządzeń elektrycznych, teletechnicznych, niskoprądowych i elektroenergetycznych</w:t>
            </w:r>
            <w:r w:rsidR="00781916" w:rsidRPr="00781916">
              <w:rPr>
                <w:rFonts w:ascii="Calibri" w:hAnsi="Calibri"/>
                <w:bCs/>
                <w:iCs/>
                <w:color w:val="000000" w:themeColor="text1"/>
                <w:sz w:val="20"/>
              </w:rPr>
              <w:t>, posiadającą co najmniej 5-letnie doświadczenie w kierowaniu robotami budowlanymi w tej specjalności</w:t>
            </w:r>
            <w:r>
              <w:rPr>
                <w:rFonts w:ascii="Calibri" w:hAnsi="Calibri"/>
                <w:bCs/>
                <w:iCs/>
                <w:color w:val="000000" w:themeColor="text1"/>
                <w:sz w:val="20"/>
              </w:rPr>
              <w:t>.</w:t>
            </w:r>
          </w:p>
          <w:p w14:paraId="7F1EBDD4" w14:textId="77777777" w:rsidR="00097D0C" w:rsidRPr="00D82815" w:rsidRDefault="00097D0C" w:rsidP="00097D0C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62" w:right="105"/>
              <w:jc w:val="both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Wymogi określone zos</w:t>
            </w:r>
            <w:r w:rsidR="009F12E4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tały w Rozdziale IV pkt. 3 </w:t>
            </w:r>
            <w:proofErr w:type="spellStart"/>
            <w:r w:rsidR="009F12E4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ppkt</w:t>
            </w:r>
            <w:proofErr w:type="spellEnd"/>
            <w:r w:rsidR="009F12E4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. 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3)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lit.</w:t>
            </w:r>
            <w:r w:rsidR="009F12E4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B lit. d</w:t>
            </w:r>
            <w:r w:rsidRPr="007E1FA2">
              <w:rPr>
                <w:rFonts w:ascii="Calibri" w:hAnsi="Calibri" w:cs="Calibri"/>
                <w:i/>
                <w:color w:val="000000" w:themeColor="text1"/>
                <w:sz w:val="20"/>
                <w:lang w:eastAsia="en-US"/>
              </w:rPr>
              <w:t>) Zapytania ofertowego</w:t>
            </w:r>
          </w:p>
        </w:tc>
      </w:tr>
      <w:tr w:rsidR="00DE6EC6" w:rsidRPr="00D82815" w14:paraId="294F5B93" w14:textId="77777777" w:rsidTr="00D47587">
        <w:trPr>
          <w:cantSplit/>
          <w:trHeight w:val="17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3703A1" w14:textId="77777777" w:rsidR="00DE6EC6" w:rsidRPr="00D82815" w:rsidRDefault="00DE6EC6" w:rsidP="00C03A0F">
            <w:pPr>
              <w:pStyle w:val="WW-Zawartotabeli111111111111111"/>
              <w:numPr>
                <w:ilvl w:val="0"/>
                <w:numId w:val="9"/>
              </w:numPr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62" w:right="425" w:firstLine="0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93069D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7187AE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6F0576" w14:textId="77777777" w:rsidR="00DE6EC6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D31653F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B05F282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2E355027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4E50A370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069ACD2B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7BBD970D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3358C2E9" w14:textId="77777777" w:rsidR="00097D0C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  <w:p w14:paraId="6F3A41C7" w14:textId="77777777" w:rsidR="00097D0C" w:rsidRPr="00D82815" w:rsidRDefault="00097D0C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FA6708" w14:textId="77777777" w:rsidR="00DE6EC6" w:rsidRPr="00D82815" w:rsidRDefault="00DE6EC6" w:rsidP="00F30A81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color w:val="FF0000"/>
                <w:sz w:val="20"/>
              </w:rPr>
            </w:pPr>
          </w:p>
        </w:tc>
      </w:tr>
    </w:tbl>
    <w:p w14:paraId="6478DCAF" w14:textId="77777777" w:rsidR="004664CA" w:rsidRDefault="004664CA" w:rsidP="004664CA">
      <w:pPr>
        <w:pStyle w:val="Standard"/>
        <w:tabs>
          <w:tab w:val="left" w:pos="-567"/>
        </w:tabs>
        <w:jc w:val="both"/>
        <w:rPr>
          <w:rFonts w:ascii="Calibri" w:hAnsi="Calibri" w:cs="Calibri"/>
          <w:b/>
          <w:i/>
          <w:color w:val="000000" w:themeColor="text1"/>
          <w:sz w:val="20"/>
          <w:lang w:eastAsia="en-US"/>
        </w:rPr>
      </w:pPr>
    </w:p>
    <w:p w14:paraId="0BB70DF4" w14:textId="77777777" w:rsidR="005F365D" w:rsidRPr="00707133" w:rsidRDefault="008A50A2" w:rsidP="004664CA">
      <w:pPr>
        <w:pStyle w:val="Standard"/>
        <w:tabs>
          <w:tab w:val="left" w:pos="-567"/>
        </w:tabs>
        <w:ind w:left="-567"/>
        <w:jc w:val="both"/>
        <w:rPr>
          <w:rFonts w:ascii="Calibri" w:hAnsi="Calibri" w:cs="Calibri"/>
          <w:b/>
          <w:i/>
          <w:color w:val="auto"/>
          <w:sz w:val="20"/>
          <w:lang w:eastAsia="en-US"/>
        </w:rPr>
      </w:pPr>
      <w:r w:rsidRPr="00707133">
        <w:rPr>
          <w:rFonts w:ascii="Calibri" w:hAnsi="Calibri" w:cs="Calibri"/>
          <w:b/>
          <w:i/>
          <w:color w:val="auto"/>
          <w:sz w:val="20"/>
          <w:lang w:eastAsia="en-US"/>
        </w:rPr>
        <w:t>UWAGA</w:t>
      </w:r>
      <w:r w:rsidR="00947A04" w:rsidRPr="00707133">
        <w:rPr>
          <w:rFonts w:ascii="Calibri" w:hAnsi="Calibri" w:cs="Calibri"/>
          <w:b/>
          <w:i/>
          <w:color w:val="auto"/>
          <w:sz w:val="20"/>
          <w:lang w:eastAsia="en-US"/>
        </w:rPr>
        <w:t xml:space="preserve"> </w:t>
      </w:r>
      <w:r w:rsidR="004664CA" w:rsidRPr="00707133">
        <w:rPr>
          <w:rFonts w:ascii="Calibri" w:hAnsi="Calibri" w:cs="Calibri"/>
          <w:b/>
          <w:i/>
          <w:color w:val="auto"/>
          <w:sz w:val="20"/>
          <w:lang w:eastAsia="en-US"/>
        </w:rPr>
        <w:t xml:space="preserve">1 </w:t>
      </w:r>
      <w:r w:rsidR="00947A04" w:rsidRPr="00707133">
        <w:rPr>
          <w:rFonts w:ascii="Calibri" w:hAnsi="Calibri" w:cs="Calibri"/>
          <w:b/>
          <w:i/>
          <w:color w:val="auto"/>
          <w:sz w:val="20"/>
          <w:lang w:eastAsia="en-US"/>
        </w:rPr>
        <w:t xml:space="preserve">- </w:t>
      </w:r>
      <w:r w:rsidR="005F365D" w:rsidRPr="00707133">
        <w:rPr>
          <w:rFonts w:ascii="Calibri" w:hAnsi="Calibri" w:cs="Calibri"/>
          <w:b/>
          <w:i/>
          <w:color w:val="auto"/>
          <w:sz w:val="20"/>
          <w:lang w:eastAsia="en-US"/>
        </w:rPr>
        <w:t>dotyczy kryterium oceny ofert</w:t>
      </w:r>
      <w:r w:rsidR="00C8384C" w:rsidRPr="00707133">
        <w:rPr>
          <w:rFonts w:ascii="Calibri" w:hAnsi="Calibri" w:cs="Calibri"/>
          <w:b/>
          <w:i/>
          <w:color w:val="auto"/>
          <w:sz w:val="20"/>
          <w:lang w:eastAsia="en-US"/>
        </w:rPr>
        <w:t xml:space="preserve"> określonego w </w:t>
      </w:r>
      <w:r w:rsidR="00C8384C" w:rsidRPr="00707133">
        <w:rPr>
          <w:rFonts w:ascii="Calibri" w:eastAsia="HG Mincho Light J" w:hAnsi="Calibri" w:cs="Arial"/>
          <w:b/>
          <w:i/>
          <w:color w:val="auto"/>
          <w:sz w:val="22"/>
          <w:szCs w:val="22"/>
          <w:lang w:eastAsia="en-US"/>
        </w:rPr>
        <w:t xml:space="preserve">Rozdz. VII pkt. 2 </w:t>
      </w:r>
      <w:proofErr w:type="spellStart"/>
      <w:r w:rsidR="00C8384C" w:rsidRPr="00707133">
        <w:rPr>
          <w:rFonts w:ascii="Calibri" w:eastAsia="HG Mincho Light J" w:hAnsi="Calibri" w:cs="Arial"/>
          <w:b/>
          <w:i/>
          <w:color w:val="auto"/>
          <w:sz w:val="22"/>
          <w:szCs w:val="22"/>
          <w:lang w:eastAsia="en-US"/>
        </w:rPr>
        <w:t>ppkt</w:t>
      </w:r>
      <w:proofErr w:type="spellEnd"/>
      <w:r w:rsidR="00C8384C" w:rsidRPr="00707133">
        <w:rPr>
          <w:rFonts w:ascii="Calibri" w:eastAsia="HG Mincho Light J" w:hAnsi="Calibri" w:cs="Arial"/>
          <w:b/>
          <w:i/>
          <w:color w:val="auto"/>
          <w:sz w:val="22"/>
          <w:szCs w:val="22"/>
          <w:lang w:eastAsia="en-US"/>
        </w:rPr>
        <w:t xml:space="preserve">. </w:t>
      </w:r>
      <w:r w:rsidR="00C23F6C" w:rsidRPr="00707133">
        <w:rPr>
          <w:rFonts w:ascii="Calibri" w:eastAsia="HG Mincho Light J" w:hAnsi="Calibri" w:cs="Arial"/>
          <w:b/>
          <w:i/>
          <w:color w:val="auto"/>
          <w:sz w:val="22"/>
          <w:szCs w:val="22"/>
          <w:lang w:eastAsia="en-US"/>
        </w:rPr>
        <w:t xml:space="preserve">2) </w:t>
      </w:r>
      <w:r w:rsidR="00C8384C" w:rsidRPr="00707133">
        <w:rPr>
          <w:rFonts w:ascii="Calibri" w:eastAsia="HG Mincho Light J" w:hAnsi="Calibri" w:cs="Arial"/>
          <w:b/>
          <w:i/>
          <w:color w:val="auto"/>
          <w:sz w:val="22"/>
          <w:szCs w:val="22"/>
          <w:lang w:eastAsia="en-US"/>
        </w:rPr>
        <w:t>zapytania ofertowego</w:t>
      </w:r>
      <w:r w:rsidR="005F365D" w:rsidRPr="00707133">
        <w:rPr>
          <w:rFonts w:ascii="Calibri" w:hAnsi="Calibri" w:cs="Calibri"/>
          <w:b/>
          <w:i/>
          <w:color w:val="auto"/>
          <w:sz w:val="20"/>
          <w:lang w:eastAsia="en-US"/>
        </w:rPr>
        <w:t>:</w:t>
      </w:r>
    </w:p>
    <w:p w14:paraId="089EFE18" w14:textId="33E8A127" w:rsidR="008A50A2" w:rsidRDefault="008A50A2" w:rsidP="008A50A2">
      <w:pPr>
        <w:pStyle w:val="Standard"/>
        <w:tabs>
          <w:tab w:val="left" w:pos="-567"/>
        </w:tabs>
        <w:ind w:left="-567"/>
        <w:jc w:val="both"/>
        <w:rPr>
          <w:rFonts w:ascii="Calibri" w:hAnsi="Calibri" w:cs="Calibri"/>
          <w:b/>
          <w:i/>
          <w:color w:val="000000" w:themeColor="text1"/>
          <w:sz w:val="20"/>
          <w:lang w:eastAsia="en-US"/>
        </w:rPr>
      </w:pPr>
      <w:r w:rsidRPr="00E60352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Jeśli Wykonawca pragnie otrzymać punkty podczas oceny ofert w ramach kryterium „Jakość - </w:t>
      </w:r>
      <w:r w:rsidRPr="00E60352">
        <w:rPr>
          <w:rFonts w:ascii="Calibri" w:hAnsi="Calibri" w:cs="Calibri"/>
          <w:b/>
          <w:i/>
          <w:sz w:val="20"/>
        </w:rPr>
        <w:t>doświadczenie osoby z uprawieniami do kierowania robotami budowlanymi w specjalności konstrukcyjno-budowlanej lub architektonicznej na stanowisku kierownika budowy”</w:t>
      </w:r>
      <w:r w:rsidR="00707133">
        <w:rPr>
          <w:rFonts w:ascii="Calibri" w:hAnsi="Calibri" w:cs="Calibri"/>
          <w:b/>
          <w:i/>
          <w:sz w:val="20"/>
        </w:rPr>
        <w:t xml:space="preserve"> </w:t>
      </w:r>
      <w:r w:rsidRPr="00A33C25">
        <w:rPr>
          <w:rFonts w:ascii="Calibri" w:hAnsi="Calibri" w:cs="Calibri"/>
          <w:b/>
          <w:i/>
          <w:color w:val="000000" w:themeColor="text1"/>
          <w:sz w:val="20"/>
          <w:u w:val="single"/>
          <w:lang w:eastAsia="en-US"/>
        </w:rPr>
        <w:t>musi wskazać poniżej</w:t>
      </w:r>
      <w:r w:rsidRPr="00E60352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 spełnienie wszystkich wymagań określonych w rozdziale VII pkt. 2 </w:t>
      </w:r>
      <w:proofErr w:type="spellStart"/>
      <w:r w:rsidRPr="00E60352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>ppkt</w:t>
      </w:r>
      <w:proofErr w:type="spellEnd"/>
      <w:r w:rsidRPr="00E60352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. </w:t>
      </w:r>
      <w:r w:rsidR="00637D84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>2)</w:t>
      </w:r>
      <w:r w:rsidRPr="00E60352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 zapytania ofertowego w stosunku do tej osoby</w:t>
      </w:r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. Obowiązkiem Wykonawcy jest wskazać wszystkie wymagane dane – Beneficjent </w:t>
      </w:r>
      <w:r w:rsidR="002C551B" w:rsidRPr="005F365D">
        <w:rPr>
          <w:rFonts w:ascii="Calibri" w:hAnsi="Calibri" w:cs="Calibri"/>
          <w:b/>
          <w:i/>
          <w:color w:val="000000" w:themeColor="text1"/>
          <w:sz w:val="20"/>
          <w:u w:val="single"/>
          <w:lang w:eastAsia="en-US"/>
        </w:rPr>
        <w:t>nie będzie</w:t>
      </w:r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 zwracał się z wezwaniem </w:t>
      </w:r>
      <w:r w:rsidR="00D271B8">
        <w:rPr>
          <w:rFonts w:ascii="Calibri" w:hAnsi="Calibri" w:cs="Calibri"/>
          <w:b/>
          <w:i/>
          <w:color w:val="000000" w:themeColor="text1"/>
          <w:sz w:val="20"/>
          <w:lang w:eastAsia="en-US"/>
        </w:rPr>
        <w:br/>
      </w:r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o wyjaśnienia, tzn. informacja Wykonawcy musi </w:t>
      </w:r>
      <w:r w:rsidR="002C551B">
        <w:rPr>
          <w:rFonts w:ascii="Calibri" w:hAnsi="Calibri" w:cs="Calibri"/>
          <w:b/>
          <w:i/>
          <w:color w:val="000000" w:themeColor="text1"/>
          <w:sz w:val="20"/>
          <w:u w:val="single"/>
          <w:lang w:eastAsia="en-US"/>
        </w:rPr>
        <w:t>w pełni</w:t>
      </w:r>
      <w:r w:rsidR="00707133">
        <w:rPr>
          <w:rFonts w:ascii="Calibri" w:hAnsi="Calibri" w:cs="Calibri"/>
          <w:b/>
          <w:i/>
          <w:color w:val="000000" w:themeColor="text1"/>
          <w:sz w:val="20"/>
          <w:u w:val="single"/>
          <w:lang w:eastAsia="en-US"/>
        </w:rPr>
        <w:t xml:space="preserve"> </w:t>
      </w:r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odzwierciedlić wymagania rozdziału VII pkt. 2 </w:t>
      </w:r>
      <w:proofErr w:type="spellStart"/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>ppkt</w:t>
      </w:r>
      <w:proofErr w:type="spellEnd"/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. </w:t>
      </w:r>
      <w:r w:rsidR="0039364F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2) </w:t>
      </w:r>
      <w:r w:rsidR="002C551B">
        <w:rPr>
          <w:rFonts w:ascii="Calibri" w:hAnsi="Calibri" w:cs="Calibri"/>
          <w:b/>
          <w:i/>
          <w:color w:val="000000" w:themeColor="text1"/>
          <w:sz w:val="20"/>
          <w:lang w:eastAsia="en-US"/>
        </w:rPr>
        <w:t xml:space="preserve">zapytania ofertowego. </w:t>
      </w:r>
    </w:p>
    <w:p w14:paraId="7E7B2E41" w14:textId="77777777" w:rsidR="00AE0D30" w:rsidRPr="002C551B" w:rsidRDefault="00AE0D30" w:rsidP="008A50A2">
      <w:pPr>
        <w:pStyle w:val="Standard"/>
        <w:tabs>
          <w:tab w:val="left" w:pos="-567"/>
        </w:tabs>
        <w:ind w:left="-567"/>
        <w:jc w:val="both"/>
        <w:rPr>
          <w:rFonts w:ascii="Calibri" w:hAnsi="Calibri" w:cs="Calibri"/>
          <w:b/>
          <w:i/>
          <w:color w:val="000000" w:themeColor="text1"/>
          <w:sz w:val="20"/>
          <w:lang w:eastAsia="en-US"/>
        </w:rPr>
      </w:pPr>
    </w:p>
    <w:p w14:paraId="568697E3" w14:textId="7358FC56" w:rsidR="004664CA" w:rsidRDefault="008A50A2" w:rsidP="0039364F">
      <w:pPr>
        <w:pStyle w:val="Standard"/>
        <w:tabs>
          <w:tab w:val="left" w:pos="-567"/>
        </w:tabs>
        <w:ind w:left="-567"/>
        <w:jc w:val="both"/>
        <w:rPr>
          <w:rFonts w:cs="Arial"/>
          <w:b/>
          <w:color w:val="000000" w:themeColor="text1"/>
          <w:szCs w:val="22"/>
        </w:rPr>
      </w:pPr>
      <w:r w:rsidRPr="006D26FE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lastRenderedPageBreak/>
        <w:t>Oświadczam, iż</w:t>
      </w:r>
      <w:r w:rsidRPr="006D26FE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 osob</w:t>
      </w:r>
      <w:r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ą</w:t>
      </w:r>
      <w:r w:rsidRPr="006D26FE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która będzie </w:t>
      </w:r>
      <w:r w:rsidRPr="006D26FE">
        <w:rPr>
          <w:rFonts w:ascii="Calibri" w:hAnsi="Calibri" w:cs="Calibri"/>
          <w:color w:val="000000" w:themeColor="text1"/>
          <w:sz w:val="22"/>
          <w:szCs w:val="22"/>
          <w:lang w:eastAsia="pl-PL"/>
        </w:rPr>
        <w:t>uczestnicz</w:t>
      </w:r>
      <w:r>
        <w:rPr>
          <w:rFonts w:ascii="Calibri" w:hAnsi="Calibri" w:cs="Calibri"/>
          <w:color w:val="000000" w:themeColor="text1"/>
          <w:sz w:val="22"/>
          <w:szCs w:val="22"/>
          <w:lang w:eastAsia="pl-PL"/>
        </w:rPr>
        <w:t>yć</w:t>
      </w:r>
      <w:r w:rsidRPr="006D26FE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w realizacji zamówienia na stanowisku kierownika budowy</w:t>
      </w:r>
      <w:r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 i </w:t>
      </w:r>
      <w:r w:rsidRPr="006D26FE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posiada uprawienia do kierowania robotami budowlanymi </w:t>
      </w:r>
      <w:r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bez ograniczeń </w:t>
      </w:r>
      <w:r w:rsidRPr="006D26FE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w specjalności konstrukcyjno-budowlanej lub architektonicznej, o której </w:t>
      </w:r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 xml:space="preserve">mowa w rozdz. IV pkt. 3 </w:t>
      </w:r>
      <w:proofErr w:type="spellStart"/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ppkt</w:t>
      </w:r>
      <w:proofErr w:type="spellEnd"/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. 3 lit</w:t>
      </w:r>
      <w:r w:rsidR="00427245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.</w:t>
      </w:r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 xml:space="preserve"> B </w:t>
      </w:r>
      <w:r w:rsidR="00FA041A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lit</w:t>
      </w:r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. b) zapytania ofertowego</w:t>
      </w:r>
      <w:r w:rsidR="005F365D">
        <w:rPr>
          <w:rFonts w:ascii="Calibri" w:eastAsia="HG Mincho Light J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HG Mincho Light J" w:hAnsi="Calibri" w:cs="Arial"/>
          <w:sz w:val="22"/>
          <w:szCs w:val="22"/>
          <w:lang w:eastAsia="en-US"/>
        </w:rPr>
        <w:t>jest</w:t>
      </w:r>
      <w:r w:rsidR="005F365D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 xml:space="preserve"> </w:t>
      </w:r>
      <w:r w:rsidRPr="000B3B49">
        <w:rPr>
          <w:rFonts w:ascii="Calibri" w:eastAsia="HG Mincho Light J" w:hAnsi="Calibri" w:cs="Arial"/>
          <w:color w:val="auto"/>
          <w:sz w:val="22"/>
          <w:szCs w:val="22"/>
          <w:lang w:eastAsia="en-US"/>
        </w:rPr>
        <w:t>Pan/Pani…………………………………..</w:t>
      </w:r>
      <w:r w:rsidRPr="00D403C6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.......................</w:t>
      </w:r>
      <w:r w:rsidR="0082175E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...........................</w:t>
      </w:r>
      <w:r w:rsidRPr="00D403C6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.…</w:t>
      </w:r>
      <w:r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,</w:t>
      </w:r>
      <w:r w:rsidR="005F365D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 </w:t>
      </w:r>
      <w:r w:rsidRPr="00D403C6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>posiada</w:t>
      </w:r>
      <w:r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>jąc</w:t>
      </w:r>
      <w:r w:rsidR="005F365D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>y/</w:t>
      </w:r>
      <w:r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>a</w:t>
      </w:r>
      <w:r w:rsidR="005F365D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 xml:space="preserve"> następujące </w:t>
      </w:r>
      <w:r w:rsidRPr="00D403C6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>doświadczenie na stanowisku kierownika budowy, w okresie ostatnich 10 lat</w:t>
      </w:r>
      <w:r w:rsidR="00707133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D403C6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 xml:space="preserve">przed dniem składania ofert, </w:t>
      </w:r>
      <w:r w:rsidRPr="00D403C6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zgodne z wymogami zapytania ofert</w:t>
      </w:r>
      <w:r w:rsidR="0039364F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owego (Rozdz. VII pkt. 2 </w:t>
      </w:r>
      <w:proofErr w:type="spellStart"/>
      <w:r w:rsidR="0039364F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ppkt</w:t>
      </w:r>
      <w:proofErr w:type="spellEnd"/>
      <w:r w:rsidR="0039364F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. 2</w:t>
      </w:r>
      <w:r w:rsidRPr="00D403C6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 xml:space="preserve">), co potwierdzam </w:t>
      </w:r>
      <w:r w:rsidRPr="00D403C6">
        <w:rPr>
          <w:rFonts w:ascii="Calibri" w:eastAsia="HG Mincho Light J" w:hAnsi="Calibri" w:cs="Arial"/>
          <w:b/>
          <w:color w:val="000000" w:themeColor="text1"/>
          <w:sz w:val="22"/>
          <w:szCs w:val="22"/>
          <w:lang w:eastAsia="en-US"/>
        </w:rPr>
        <w:t xml:space="preserve">załączonymi do oferty </w:t>
      </w:r>
      <w:r w:rsidRPr="00D403C6">
        <w:rPr>
          <w:rFonts w:ascii="Calibri" w:hAnsi="Calibri"/>
          <w:b/>
          <w:color w:val="000000" w:themeColor="text1"/>
          <w:sz w:val="22"/>
          <w:szCs w:val="22"/>
        </w:rPr>
        <w:t>dowodami</w:t>
      </w:r>
      <w:r w:rsidRPr="00D403C6">
        <w:rPr>
          <w:rFonts w:ascii="Calibri" w:hAnsi="Calibri"/>
          <w:color w:val="000000" w:themeColor="text1"/>
          <w:sz w:val="22"/>
          <w:szCs w:val="22"/>
        </w:rPr>
        <w:t xml:space="preserve"> w postaci referencje bądź innych dokumentów</w:t>
      </w:r>
      <w:r w:rsidRPr="00D403C6"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  <w:t>:</w:t>
      </w:r>
    </w:p>
    <w:tbl>
      <w:tblPr>
        <w:tblpPr w:leftFromText="141" w:rightFromText="141" w:vertAnchor="text" w:horzAnchor="margin" w:tblpXSpec="right" w:tblpY="188"/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3098"/>
        <w:gridCol w:w="1559"/>
        <w:gridCol w:w="1418"/>
        <w:gridCol w:w="1417"/>
        <w:gridCol w:w="1930"/>
      </w:tblGrid>
      <w:tr w:rsidR="00A96ACC" w:rsidRPr="008E1DCA" w14:paraId="69A1AFD2" w14:textId="77777777" w:rsidTr="00A96ACC">
        <w:trPr>
          <w:cantSplit/>
          <w:trHeight w:val="403"/>
        </w:trPr>
        <w:tc>
          <w:tcPr>
            <w:tcW w:w="10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47DD003" w14:textId="77777777" w:rsidR="00A96ACC" w:rsidRPr="00707133" w:rsidRDefault="00A96ACC" w:rsidP="00A96ACC">
            <w:pPr>
              <w:pStyle w:val="RegularTextStyle"/>
              <w:ind w:left="294"/>
              <w:jc w:val="center"/>
              <w:rPr>
                <w:rFonts w:cs="Calibri"/>
                <w:bCs/>
                <w:sz w:val="24"/>
                <w:szCs w:val="24"/>
              </w:rPr>
            </w:pPr>
            <w:r w:rsidRPr="00707133">
              <w:rPr>
                <w:rFonts w:cs="Arial"/>
                <w:b/>
                <w:sz w:val="24"/>
                <w:szCs w:val="24"/>
              </w:rPr>
              <w:t>Tabela nr 2:</w:t>
            </w:r>
          </w:p>
        </w:tc>
      </w:tr>
      <w:tr w:rsidR="008E1DCA" w:rsidRPr="008E1DCA" w14:paraId="38B3A0B6" w14:textId="77777777" w:rsidTr="00C76112">
        <w:trPr>
          <w:cantSplit/>
          <w:trHeight w:val="73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AE2F5FC" w14:textId="77777777" w:rsidR="008E1DCA" w:rsidRPr="008E1DCA" w:rsidRDefault="008E1DCA" w:rsidP="008E1DCA">
            <w:pPr>
              <w:pStyle w:val="WW-Zawartotabeli111111111111111"/>
              <w:shd w:val="clear" w:color="auto" w:fill="F2F2F2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Cs/>
                <w:sz w:val="20"/>
              </w:rPr>
            </w:pPr>
          </w:p>
          <w:p w14:paraId="7003B78F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Cs/>
                <w:sz w:val="20"/>
              </w:rPr>
            </w:pPr>
            <w:r w:rsidRPr="008E1DCA">
              <w:rPr>
                <w:rFonts w:ascii="Calibri" w:hAnsi="Calibri" w:cs="Arial"/>
                <w:bCs/>
                <w:sz w:val="20"/>
              </w:rPr>
              <w:t>Lp.</w:t>
            </w:r>
          </w:p>
          <w:p w14:paraId="59A5E242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BE5DAD0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21" w:right="142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Kierowanie robotami budowlanymi przy realizacji przedmiotu robót</w:t>
            </w:r>
          </w:p>
          <w:p w14:paraId="4C08396D" w14:textId="77777777" w:rsidR="000C5A90" w:rsidRPr="00D271B8" w:rsidRDefault="008E1DCA" w:rsidP="00D12966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21" w:right="142"/>
              <w:jc w:val="both"/>
              <w:rPr>
                <w:rFonts w:ascii="Calibri" w:eastAsia="Times New Roman" w:hAnsi="Calibri" w:cs="Calibri"/>
                <w:bCs/>
                <w:sz w:val="20"/>
                <w:lang w:eastAsia="pl-PL"/>
              </w:rPr>
            </w:pPr>
            <w:r w:rsidRPr="00D271B8">
              <w:rPr>
                <w:rFonts w:ascii="Calibri" w:eastAsia="Times New Roman" w:hAnsi="Calibri" w:cs="Calibri"/>
                <w:bCs/>
                <w:sz w:val="20"/>
                <w:lang w:eastAsia="pl-PL"/>
              </w:rPr>
              <w:t xml:space="preserve">budowlanych </w:t>
            </w:r>
          </w:p>
          <w:p w14:paraId="728FD898" w14:textId="77777777" w:rsidR="008E1DCA" w:rsidRPr="00D271B8" w:rsidRDefault="008E1DCA" w:rsidP="00D12966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21" w:right="142"/>
              <w:jc w:val="both"/>
              <w:rPr>
                <w:rFonts w:ascii="Calibri" w:hAnsi="Calibri" w:cs="Calibri"/>
                <w:bCs/>
                <w:sz w:val="20"/>
              </w:rPr>
            </w:pPr>
            <w:r w:rsidRPr="00D271B8">
              <w:rPr>
                <w:rFonts w:ascii="Calibri" w:hAnsi="Calibri" w:cs="Calibri"/>
                <w:bCs/>
                <w:sz w:val="20"/>
                <w:lang w:eastAsia="en-US"/>
              </w:rPr>
              <w:t>(</w:t>
            </w:r>
            <w:r w:rsidRPr="00D271B8">
              <w:rPr>
                <w:rFonts w:ascii="Calibri" w:hAnsi="Calibri" w:cs="Calibri"/>
                <w:bCs/>
                <w:i/>
                <w:sz w:val="20"/>
                <w:lang w:eastAsia="en-US"/>
              </w:rPr>
              <w:t>podać zakres, rodzaj robót, i rodzaj o</w:t>
            </w:r>
            <w:r w:rsidR="000C5A90" w:rsidRPr="00D271B8">
              <w:rPr>
                <w:rFonts w:ascii="Calibri" w:hAnsi="Calibri" w:cs="Calibri"/>
                <w:bCs/>
                <w:i/>
                <w:sz w:val="20"/>
                <w:lang w:eastAsia="en-US"/>
              </w:rPr>
              <w:t>biektu budowlanego, oraz powierzchnię</w:t>
            </w:r>
            <w:r w:rsidRPr="00D271B8">
              <w:rPr>
                <w:rFonts w:ascii="Calibri" w:hAnsi="Calibri" w:cs="Calibri"/>
                <w:bCs/>
                <w:i/>
                <w:sz w:val="20"/>
                <w:lang w:eastAsia="en-US"/>
              </w:rPr>
              <w:t xml:space="preserve"> nadzorowanej inwestycji</w:t>
            </w:r>
            <w:r w:rsidRPr="00D271B8">
              <w:rPr>
                <w:rFonts w:ascii="Calibri" w:hAnsi="Calibri" w:cs="Calibri"/>
                <w:bCs/>
                <w:sz w:val="20"/>
                <w:lang w:eastAsia="en-US"/>
              </w:rPr>
              <w:t>)</w:t>
            </w:r>
          </w:p>
          <w:p w14:paraId="137542CC" w14:textId="77777777" w:rsidR="008E1DCA" w:rsidRPr="00D271B8" w:rsidRDefault="008E1DCA" w:rsidP="00D12966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4903E17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41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Termin</w:t>
            </w:r>
          </w:p>
          <w:p w14:paraId="7CAAB1BF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41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wykonania</w:t>
            </w:r>
          </w:p>
          <w:p w14:paraId="3B71F1D6" w14:textId="77777777" w:rsidR="008E1DCA" w:rsidRPr="00D271B8" w:rsidRDefault="008E1DCA" w:rsidP="00D12966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both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D271B8">
              <w:rPr>
                <w:rFonts w:ascii="Calibri" w:hAnsi="Calibri" w:cs="Calibri"/>
                <w:bCs/>
                <w:sz w:val="20"/>
                <w:lang w:eastAsia="en-US"/>
              </w:rPr>
              <w:t xml:space="preserve">(w okresie </w:t>
            </w:r>
          </w:p>
          <w:p w14:paraId="1D57658D" w14:textId="77777777" w:rsidR="008E1DCA" w:rsidRPr="00D271B8" w:rsidRDefault="008E1DCA" w:rsidP="00D12966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both"/>
              <w:rPr>
                <w:rFonts w:ascii="Calibri" w:hAnsi="Calibri" w:cs="Calibri"/>
                <w:bCs/>
                <w:sz w:val="20"/>
              </w:rPr>
            </w:pPr>
            <w:r w:rsidRPr="00D271B8">
              <w:rPr>
                <w:rFonts w:ascii="Calibri" w:hAnsi="Calibri" w:cs="Calibri"/>
                <w:bCs/>
                <w:sz w:val="20"/>
                <w:lang w:eastAsia="en-US"/>
              </w:rPr>
              <w:t>od …. do …)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DF9EA6" w14:textId="77777777" w:rsidR="008E1DCA" w:rsidRPr="00707133" w:rsidRDefault="008E1DCA" w:rsidP="00D12966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707133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Wartość robót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9D62AA2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41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Lokalizacja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82E6B02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41" w:right="87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Podmiot, na rzecz którego</w:t>
            </w:r>
            <w:r w:rsidR="00D1296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roboty budowlane zostały</w:t>
            </w:r>
          </w:p>
          <w:p w14:paraId="07CC039F" w14:textId="77777777" w:rsidR="008E1DCA" w:rsidRPr="00D271B8" w:rsidRDefault="008E1DCA" w:rsidP="00D12966">
            <w:pPr>
              <w:autoSpaceDE w:val="0"/>
              <w:autoSpaceDN w:val="0"/>
              <w:adjustRightInd w:val="0"/>
              <w:ind w:left="141" w:right="87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271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wykonane</w:t>
            </w:r>
          </w:p>
        </w:tc>
      </w:tr>
      <w:tr w:rsidR="008E1DCA" w:rsidRPr="008E1DCA" w14:paraId="38A087B0" w14:textId="77777777" w:rsidTr="00C76112">
        <w:trPr>
          <w:cantSplit/>
          <w:trHeight w:val="27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93790" w14:textId="77777777" w:rsidR="008E1DCA" w:rsidRPr="008E1DCA" w:rsidRDefault="008E1DCA" w:rsidP="00C03A0F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7A28" w14:textId="77777777" w:rsidR="00881FEC" w:rsidRDefault="00881FEC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7A6C517B" w14:textId="77777777" w:rsidR="00881FEC" w:rsidRPr="008E1DCA" w:rsidRDefault="00881FEC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ECCC1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BF56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61B10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8FFF7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8E1DCA" w:rsidRPr="008E1DCA" w14:paraId="58C0AADC" w14:textId="77777777" w:rsidTr="00C76112">
        <w:trPr>
          <w:cantSplit/>
          <w:trHeight w:val="27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24694" w14:textId="77777777" w:rsidR="008E1DCA" w:rsidRPr="008E1DCA" w:rsidRDefault="008E1DCA" w:rsidP="00C03A0F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A54DC" w14:textId="77777777" w:rsid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3BF6657F" w14:textId="77777777" w:rsidR="00881FEC" w:rsidRPr="008E1DCA" w:rsidRDefault="00881FEC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09BF7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42FA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22831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CC28F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8E1DCA" w:rsidRPr="008E1DCA" w14:paraId="4A3DFC0A" w14:textId="77777777" w:rsidTr="00C76112">
        <w:trPr>
          <w:cantSplit/>
          <w:trHeight w:val="27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79BA1" w14:textId="77777777" w:rsidR="008E1DCA" w:rsidRPr="008E1DCA" w:rsidRDefault="008E1DCA" w:rsidP="00C03A0F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A5AF0" w14:textId="77777777" w:rsid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6D0F6EF1" w14:textId="77777777" w:rsidR="00881FEC" w:rsidRPr="008E1DCA" w:rsidRDefault="00881FEC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017E1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BDD2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F0C22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1754D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8E1DCA" w:rsidRPr="008E1DCA" w14:paraId="1821C0C5" w14:textId="77777777" w:rsidTr="00C76112">
        <w:trPr>
          <w:cantSplit/>
          <w:trHeight w:val="27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AE925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E1DCA">
              <w:rPr>
                <w:rFonts w:ascii="Calibri" w:hAnsi="Calibri" w:cs="Arial"/>
                <w:b/>
                <w:bCs/>
                <w:sz w:val="20"/>
              </w:rPr>
              <w:t>...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EFE4B" w14:textId="77777777" w:rsid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79FE5284" w14:textId="77777777" w:rsidR="00881FEC" w:rsidRPr="008E1DCA" w:rsidRDefault="00881FEC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098E7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8EA4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AF04F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F286" w14:textId="77777777" w:rsidR="008E1DCA" w:rsidRPr="008E1DCA" w:rsidRDefault="008E1DCA" w:rsidP="008E1DCA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14:paraId="61ED00FC" w14:textId="77777777" w:rsidR="008E1DCA" w:rsidRPr="00D403C6" w:rsidRDefault="008E1DCA" w:rsidP="008A50A2">
      <w:pPr>
        <w:pStyle w:val="Standard"/>
        <w:tabs>
          <w:tab w:val="left" w:pos="-567"/>
        </w:tabs>
        <w:ind w:left="-567"/>
        <w:jc w:val="both"/>
        <w:rPr>
          <w:rFonts w:ascii="Calibri" w:eastAsia="HG Mincho Light J" w:hAnsi="Calibri" w:cs="Arial"/>
          <w:color w:val="000000" w:themeColor="text1"/>
          <w:sz w:val="22"/>
          <w:szCs w:val="22"/>
          <w:lang w:eastAsia="en-US"/>
        </w:rPr>
      </w:pPr>
    </w:p>
    <w:p w14:paraId="5C4B9EF5" w14:textId="77777777" w:rsidR="000B3A6C" w:rsidRPr="00496983" w:rsidRDefault="000B3A6C" w:rsidP="00947A04">
      <w:pPr>
        <w:ind w:left="-567"/>
        <w:jc w:val="both"/>
        <w:rPr>
          <w:rFonts w:ascii="Calibri" w:hAnsi="Calibri" w:cs="Arial"/>
          <w:color w:val="auto"/>
          <w:sz w:val="20"/>
          <w:szCs w:val="20"/>
        </w:rPr>
      </w:pPr>
      <w:r w:rsidRPr="00496983">
        <w:rPr>
          <w:rFonts w:ascii="Calibri" w:eastAsia="Arial Unicode MS" w:hAnsi="Calibri" w:cs="Arial"/>
          <w:b/>
          <w:bCs/>
          <w:color w:val="auto"/>
          <w:sz w:val="20"/>
          <w:szCs w:val="20"/>
        </w:rPr>
        <w:t xml:space="preserve">Uwaga </w:t>
      </w:r>
      <w:r w:rsidR="00D36D61" w:rsidRPr="00496983">
        <w:rPr>
          <w:rFonts w:ascii="Calibri" w:eastAsia="Arial Unicode MS" w:hAnsi="Calibri" w:cs="Arial"/>
          <w:b/>
          <w:bCs/>
          <w:color w:val="auto"/>
          <w:sz w:val="20"/>
          <w:szCs w:val="20"/>
        </w:rPr>
        <w:t>2</w:t>
      </w:r>
      <w:r w:rsidRPr="00496983">
        <w:rPr>
          <w:rFonts w:ascii="Calibri" w:eastAsia="Arial Unicode MS" w:hAnsi="Calibri" w:cs="Arial"/>
          <w:b/>
          <w:bCs/>
          <w:color w:val="auto"/>
          <w:sz w:val="20"/>
          <w:szCs w:val="20"/>
        </w:rPr>
        <w:t xml:space="preserve">: </w:t>
      </w:r>
    </w:p>
    <w:p w14:paraId="5C1E0DEB" w14:textId="77777777" w:rsidR="00947A04" w:rsidRDefault="00C61F8A" w:rsidP="00947A04">
      <w:pPr>
        <w:widowControl w:val="0"/>
        <w:numPr>
          <w:ilvl w:val="0"/>
          <w:numId w:val="1"/>
        </w:numPr>
        <w:tabs>
          <w:tab w:val="left" w:pos="-142"/>
        </w:tabs>
        <w:suppressAutoHyphens/>
        <w:ind w:left="-142"/>
        <w:jc w:val="both"/>
        <w:rPr>
          <w:rFonts w:ascii="Calibri" w:eastAsia="Arial Unicode MS" w:hAnsi="Calibri"/>
          <w:color w:val="auto"/>
          <w:sz w:val="22"/>
          <w:szCs w:val="22"/>
        </w:rPr>
      </w:pPr>
      <w:r w:rsidRPr="00496983">
        <w:rPr>
          <w:rFonts w:ascii="Calibri" w:eastAsia="Arial Unicode MS" w:hAnsi="Calibri"/>
          <w:color w:val="auto"/>
          <w:sz w:val="22"/>
          <w:szCs w:val="22"/>
        </w:rPr>
        <w:t xml:space="preserve">Do </w:t>
      </w:r>
      <w:r w:rsidR="00D36D61" w:rsidRPr="00496983">
        <w:rPr>
          <w:rFonts w:ascii="Calibri" w:eastAsia="Arial Unicode MS" w:hAnsi="Calibri"/>
          <w:color w:val="auto"/>
          <w:sz w:val="22"/>
          <w:szCs w:val="22"/>
        </w:rPr>
        <w:t>w/w wykazów</w:t>
      </w:r>
      <w:r w:rsidRPr="00496983">
        <w:rPr>
          <w:rFonts w:ascii="Calibri" w:eastAsia="Arial Unicode MS" w:hAnsi="Calibri"/>
          <w:color w:val="auto"/>
          <w:sz w:val="22"/>
          <w:szCs w:val="22"/>
        </w:rPr>
        <w:t xml:space="preserve"> </w:t>
      </w:r>
      <w:r w:rsidRPr="00496983">
        <w:rPr>
          <w:rFonts w:ascii="Calibri" w:eastAsia="Arial Unicode MS" w:hAnsi="Calibri"/>
          <w:b/>
          <w:color w:val="auto"/>
          <w:sz w:val="22"/>
          <w:szCs w:val="22"/>
        </w:rPr>
        <w:t>należy załączyć</w:t>
      </w:r>
      <w:r w:rsidR="00C67348" w:rsidRPr="00496983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Pr="00496983">
        <w:rPr>
          <w:rFonts w:ascii="Calibri" w:eastAsia="Arial Unicode MS" w:hAnsi="Calibri"/>
          <w:b/>
          <w:color w:val="auto"/>
          <w:sz w:val="22"/>
          <w:szCs w:val="22"/>
        </w:rPr>
        <w:t>dowody</w:t>
      </w:r>
      <w:r w:rsidRPr="00496983">
        <w:rPr>
          <w:rFonts w:ascii="Calibri" w:eastAsia="Arial Unicode MS" w:hAnsi="Calibri"/>
          <w:color w:val="auto"/>
          <w:sz w:val="22"/>
          <w:szCs w:val="22"/>
        </w:rPr>
        <w:t xml:space="preserve"> potwierdzające posiadanie wymaganego doświadczenia, </w:t>
      </w:r>
      <w:r w:rsidR="008921A2" w:rsidRPr="00496983">
        <w:rPr>
          <w:rFonts w:ascii="Calibri" w:eastAsia="Arial Unicode MS" w:hAnsi="Calibri"/>
          <w:color w:val="auto"/>
          <w:sz w:val="22"/>
          <w:szCs w:val="22"/>
        </w:rPr>
        <w:br/>
      </w:r>
      <w:r w:rsidRPr="00496983">
        <w:rPr>
          <w:rFonts w:ascii="Calibri" w:eastAsia="Arial Unicode MS" w:hAnsi="Calibri"/>
          <w:color w:val="auto"/>
          <w:sz w:val="22"/>
          <w:szCs w:val="22"/>
        </w:rPr>
        <w:t>z których musi wynikać należyte wykonanie wskazanych usług. Dowodami, o których mowa, są referencje bądź inne dokumenty wystawione przez podmiot, na rzecz którego usługi były wykonywane, a jeżeli z uzasadnionej</w:t>
      </w:r>
      <w:r w:rsidRPr="00C61F8A">
        <w:rPr>
          <w:rFonts w:ascii="Calibri" w:eastAsia="Arial Unicode MS" w:hAnsi="Calibri"/>
          <w:color w:val="auto"/>
          <w:sz w:val="22"/>
          <w:szCs w:val="22"/>
        </w:rPr>
        <w:t xml:space="preserve"> przyczyny o obiektywnym charakterze wykonawca nie jest w stanie uzyskać tych dokumentów - inne dokumenty. W przypadku świadczeń okresowych lub ciągłych również wykonywanych  dokumenty potwierdzające ich należyte wykonywanie powinny być wydane nie wcześniej niż 3 miesiące przed upływem terminu składania ofert.</w:t>
      </w:r>
    </w:p>
    <w:p w14:paraId="0808E650" w14:textId="77777777" w:rsidR="00947A04" w:rsidRDefault="000B3A6C" w:rsidP="00947A04">
      <w:pPr>
        <w:widowControl w:val="0"/>
        <w:numPr>
          <w:ilvl w:val="0"/>
          <w:numId w:val="1"/>
        </w:numPr>
        <w:tabs>
          <w:tab w:val="left" w:pos="-142"/>
        </w:tabs>
        <w:suppressAutoHyphens/>
        <w:ind w:left="-142"/>
        <w:jc w:val="both"/>
        <w:rPr>
          <w:rFonts w:ascii="Calibri" w:eastAsia="Arial Unicode MS" w:hAnsi="Calibri"/>
          <w:color w:val="auto"/>
          <w:sz w:val="22"/>
          <w:szCs w:val="22"/>
        </w:rPr>
      </w:pPr>
      <w:r w:rsidRPr="00947A04">
        <w:rPr>
          <w:rFonts w:ascii="Calibri" w:eastAsia="Arial Unicode MS" w:hAnsi="Calibri"/>
          <w:color w:val="auto"/>
          <w:sz w:val="22"/>
          <w:szCs w:val="22"/>
        </w:rPr>
        <w:t>Oświadczam, że osoby, które będą uczestniczyć w wykonywaniu zamówienia, posiadają wymagane uprawnienia, jeżeli ustawy, rozporządzenia nakładają obowiązek posiadania takich uprawnień.</w:t>
      </w:r>
      <w:bookmarkStart w:id="1" w:name="_Hlk3306401"/>
    </w:p>
    <w:p w14:paraId="58783ACA" w14:textId="3020BF55" w:rsidR="00C61F8A" w:rsidRPr="00947A04" w:rsidRDefault="00D43473" w:rsidP="00947A04">
      <w:pPr>
        <w:widowControl w:val="0"/>
        <w:numPr>
          <w:ilvl w:val="0"/>
          <w:numId w:val="1"/>
        </w:numPr>
        <w:tabs>
          <w:tab w:val="left" w:pos="-142"/>
        </w:tabs>
        <w:suppressAutoHyphens/>
        <w:ind w:left="-142"/>
        <w:jc w:val="both"/>
        <w:rPr>
          <w:rFonts w:ascii="Calibri" w:eastAsia="Arial Unicode MS" w:hAnsi="Calibri"/>
          <w:color w:val="auto"/>
          <w:sz w:val="22"/>
          <w:szCs w:val="22"/>
        </w:rPr>
      </w:pPr>
      <w:r w:rsidRPr="00947A04">
        <w:rPr>
          <w:rFonts w:ascii="Calibri" w:eastAsia="Arial Unicode MS" w:hAnsi="Calibri"/>
          <w:color w:val="auto"/>
          <w:sz w:val="22"/>
          <w:szCs w:val="22"/>
        </w:rPr>
        <w:t xml:space="preserve">Wykonawca może, w celu potwierdzenia spełniania warunków udziału w postępowaniu, </w:t>
      </w:r>
      <w:r w:rsidRPr="00947A04">
        <w:rPr>
          <w:rFonts w:ascii="Calibri" w:eastAsia="Arial Unicode MS" w:hAnsi="Calibri"/>
          <w:color w:val="auto"/>
          <w:sz w:val="22"/>
          <w:szCs w:val="22"/>
        </w:rPr>
        <w:br/>
        <w:t>w stosownych sytuacjach oraz w odniesieniu do przedmiotowego zamówienia, polegać na zdolności technicznej lub zawodowej innych podmiotów, niezależnie od charakteru prawnego łączących go z nimi stosunków prawnych. W takim przypadku:</w:t>
      </w:r>
      <w:r w:rsidR="00707133">
        <w:rPr>
          <w:rFonts w:ascii="Calibri" w:eastAsia="Arial Unicode MS" w:hAnsi="Calibri"/>
          <w:color w:val="auto"/>
          <w:sz w:val="22"/>
          <w:szCs w:val="22"/>
        </w:rPr>
        <w:t xml:space="preserve"> </w:t>
      </w:r>
      <w:r w:rsidRPr="00947A04">
        <w:rPr>
          <w:rFonts w:ascii="Calibri" w:eastAsia="Arial Unicode MS" w:hAnsi="Calibri"/>
          <w:color w:val="auto"/>
          <w:sz w:val="22"/>
          <w:szCs w:val="22"/>
        </w:rPr>
        <w:t xml:space="preserve">Wykonawca jest zobowiązany do udowodnienia Zamawiającemu w składanej ofercie, że będzie dysponował zasobami niezbędnymi do realizacji zamówienia, w szczególności przedstawiając w tym celu </w:t>
      </w:r>
      <w:r w:rsidRPr="00947A04">
        <w:rPr>
          <w:rFonts w:ascii="Calibri" w:eastAsia="Arial Unicode MS" w:hAnsi="Calibri"/>
          <w:b/>
          <w:color w:val="auto"/>
          <w:sz w:val="22"/>
          <w:szCs w:val="22"/>
        </w:rPr>
        <w:t>pisemne zobowiązanie tych podmiotów</w:t>
      </w:r>
      <w:r w:rsidRPr="00947A04">
        <w:rPr>
          <w:rFonts w:ascii="Calibri" w:eastAsia="Arial Unicode MS" w:hAnsi="Calibri"/>
          <w:color w:val="auto"/>
          <w:sz w:val="22"/>
          <w:szCs w:val="22"/>
        </w:rPr>
        <w:t xml:space="preserve"> do oddania mu do dyspozycji niezbędnych zasobów na okres korzystania z nich przy wykonywaniu zamówienia – według wzoru z </w:t>
      </w:r>
      <w:r w:rsidRPr="00947A04">
        <w:rPr>
          <w:rFonts w:ascii="Calibri" w:eastAsia="Arial Unicode MS" w:hAnsi="Calibri"/>
          <w:i/>
          <w:color w:val="auto"/>
          <w:sz w:val="22"/>
          <w:szCs w:val="22"/>
        </w:rPr>
        <w:t>załącznika nr 7</w:t>
      </w:r>
      <w:r w:rsidRPr="00947A04">
        <w:rPr>
          <w:rFonts w:ascii="Calibri" w:eastAsia="Arial Unicode MS" w:hAnsi="Calibri"/>
          <w:color w:val="auto"/>
          <w:sz w:val="22"/>
          <w:szCs w:val="22"/>
        </w:rPr>
        <w:t xml:space="preserve"> do zapytania</w:t>
      </w:r>
      <w:r w:rsidR="008921A2" w:rsidRPr="00947A04">
        <w:rPr>
          <w:rFonts w:ascii="Calibri" w:eastAsia="Arial Unicode MS" w:hAnsi="Calibri"/>
          <w:color w:val="auto"/>
          <w:sz w:val="22"/>
          <w:szCs w:val="22"/>
        </w:rPr>
        <w:t>.</w:t>
      </w:r>
      <w:r w:rsidR="00707133">
        <w:rPr>
          <w:rFonts w:ascii="Calibri" w:eastAsia="Arial Unicode MS" w:hAnsi="Calibri"/>
          <w:color w:val="auto"/>
          <w:sz w:val="22"/>
          <w:szCs w:val="22"/>
        </w:rPr>
        <w:t xml:space="preserve"> </w:t>
      </w:r>
      <w:r w:rsidR="00EA3282" w:rsidRPr="00947A04">
        <w:rPr>
          <w:rFonts w:ascii="Calibri" w:eastAsia="Arial Unicode MS" w:hAnsi="Calibri"/>
          <w:color w:val="000000" w:themeColor="text1"/>
          <w:sz w:val="22"/>
          <w:szCs w:val="22"/>
        </w:rPr>
        <w:t xml:space="preserve">W odniesieniu do warunków dotyczących wykształcenia, kwalifikacji zawodowych lub doświadczenia, Wykonawcy mogą polegać na zdolnościach innych podmiotów, </w:t>
      </w:r>
      <w:r w:rsidR="00EA3282" w:rsidRPr="00947A04">
        <w:rPr>
          <w:rFonts w:ascii="Calibri" w:eastAsia="Arial Unicode MS" w:hAnsi="Calibri"/>
          <w:color w:val="000000" w:themeColor="text1"/>
          <w:sz w:val="22"/>
          <w:szCs w:val="22"/>
          <w:u w:val="single"/>
        </w:rPr>
        <w:t>jeśli podmioty te zrealizują roboty budowlane lub usługi, do realizacji których te zdolności są wymagane</w:t>
      </w:r>
      <w:r w:rsidR="00EA3282" w:rsidRPr="00947A04">
        <w:rPr>
          <w:rFonts w:ascii="Calibri" w:eastAsia="Arial Unicode MS" w:hAnsi="Calibri"/>
          <w:color w:val="000000" w:themeColor="text1"/>
          <w:sz w:val="22"/>
          <w:szCs w:val="22"/>
        </w:rPr>
        <w:t>.</w:t>
      </w:r>
    </w:p>
    <w:bookmarkEnd w:id="1"/>
    <w:p w14:paraId="17744C46" w14:textId="77777777" w:rsidR="000C0C0A" w:rsidRPr="005E793F" w:rsidRDefault="000C0C0A" w:rsidP="00E52FA1">
      <w:pPr>
        <w:rPr>
          <w:rFonts w:ascii="Calibri" w:eastAsia="Arial Unicode MS" w:hAnsi="Calibri"/>
          <w:color w:val="000000" w:themeColor="text1"/>
          <w:sz w:val="22"/>
          <w:szCs w:val="22"/>
        </w:rPr>
      </w:pPr>
    </w:p>
    <w:p w14:paraId="639EDAB1" w14:textId="77777777" w:rsidR="00D271B8" w:rsidRDefault="00D271B8" w:rsidP="000B3A6C">
      <w:pPr>
        <w:rPr>
          <w:rFonts w:ascii="Calibri" w:eastAsia="Arial Unicode MS" w:hAnsi="Calibri"/>
          <w:color w:val="auto"/>
          <w:sz w:val="22"/>
          <w:szCs w:val="22"/>
        </w:rPr>
      </w:pPr>
    </w:p>
    <w:p w14:paraId="60389A28" w14:textId="77777777" w:rsidR="000B3A6C" w:rsidRPr="005B6A40" w:rsidRDefault="000B3A6C" w:rsidP="000B3A6C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...................................... data .....................................</w:t>
      </w:r>
    </w:p>
    <w:p w14:paraId="7A6E2170" w14:textId="77777777" w:rsidR="00D271B8" w:rsidRPr="005B6A40" w:rsidRDefault="00D271B8" w:rsidP="000B3A6C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bookmarkStart w:id="2" w:name="_GoBack"/>
      <w:bookmarkEnd w:id="2"/>
    </w:p>
    <w:p w14:paraId="6E05BBFF" w14:textId="77777777" w:rsidR="000B3A6C" w:rsidRPr="005B6A40" w:rsidRDefault="000B3A6C" w:rsidP="000B3A6C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14:paraId="6D0A1EA5" w14:textId="77777777" w:rsidR="000B3A6C" w:rsidRPr="005B6A40" w:rsidRDefault="00551184" w:rsidP="000B3A6C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>
        <w:rPr>
          <w:rFonts w:ascii="Calibri" w:hAnsi="Calibri"/>
          <w:i/>
          <w:iCs/>
          <w:color w:val="auto"/>
          <w:sz w:val="18"/>
          <w:szCs w:val="22"/>
          <w:lang w:eastAsia="ar-SA"/>
        </w:rPr>
        <w:t>Podpis osoby/</w:t>
      </w:r>
      <w:r w:rsidR="000B3A6C"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osób upoważnionych do składania  </w:t>
      </w:r>
    </w:p>
    <w:p w14:paraId="38468745" w14:textId="77777777" w:rsidR="00A8244F" w:rsidRPr="00494D3B" w:rsidRDefault="000B3A6C" w:rsidP="00D271B8">
      <w:pPr>
        <w:widowControl w:val="0"/>
        <w:suppressAutoHyphens/>
        <w:ind w:left="4530"/>
        <w:jc w:val="center"/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oświadczeń woli w imieniu </w:t>
      </w:r>
      <w:r w:rsidR="00AE4EFE">
        <w:rPr>
          <w:rFonts w:ascii="Calibri" w:hAnsi="Calibri"/>
          <w:i/>
          <w:iCs/>
          <w:color w:val="auto"/>
          <w:sz w:val="18"/>
          <w:szCs w:val="22"/>
          <w:lang w:eastAsia="ar-SA"/>
        </w:rPr>
        <w:t>W</w:t>
      </w: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ykonawcy</w:t>
      </w:r>
    </w:p>
    <w:sectPr w:rsidR="00A8244F" w:rsidRPr="00494D3B" w:rsidSect="00D271B8">
      <w:headerReference w:type="default" r:id="rId8"/>
      <w:footerReference w:type="default" r:id="rId9"/>
      <w:pgSz w:w="11906" w:h="16838"/>
      <w:pgMar w:top="1417" w:right="1417" w:bottom="709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FE1CD" w14:textId="77777777" w:rsidR="008124AD" w:rsidRDefault="008124AD">
      <w:r>
        <w:separator/>
      </w:r>
    </w:p>
  </w:endnote>
  <w:endnote w:type="continuationSeparator" w:id="0">
    <w:p w14:paraId="17881904" w14:textId="77777777" w:rsidR="008124AD" w:rsidRDefault="0081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F826" w14:textId="77777777" w:rsidR="00E852D5" w:rsidRPr="00E852D5" w:rsidRDefault="00E852D5">
    <w:pPr>
      <w:pStyle w:val="Stopka"/>
      <w:jc w:val="center"/>
      <w:rPr>
        <w:rFonts w:ascii="Calibri" w:hAnsi="Calibri"/>
        <w:sz w:val="20"/>
      </w:rPr>
    </w:pPr>
  </w:p>
  <w:p w14:paraId="7A9CA165" w14:textId="77777777" w:rsidR="00E852D5" w:rsidRDefault="00E85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EA45" w14:textId="77777777" w:rsidR="008124AD" w:rsidRDefault="008124AD">
      <w:r>
        <w:separator/>
      </w:r>
    </w:p>
  </w:footnote>
  <w:footnote w:type="continuationSeparator" w:id="0">
    <w:p w14:paraId="270ECF79" w14:textId="77777777" w:rsidR="008124AD" w:rsidRDefault="0081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86E7" w14:textId="77777777" w:rsidR="00BD5A32" w:rsidRPr="00BD5A32" w:rsidRDefault="00CD37B4" w:rsidP="00BD5A32">
    <w:pPr>
      <w:pStyle w:val="Nagwek"/>
      <w:jc w:val="center"/>
      <w:rPr>
        <w:noProof/>
        <w:sz w:val="18"/>
        <w:szCs w:val="18"/>
      </w:rPr>
    </w:pPr>
    <w:r>
      <w:rPr>
        <w:noProof/>
        <w:color w:val="FF0000"/>
      </w:rPr>
      <w:drawing>
        <wp:inline distT="0" distB="0" distL="0" distR="0" wp14:anchorId="5522EFBD" wp14:editId="38540E56">
          <wp:extent cx="5752465" cy="457200"/>
          <wp:effectExtent l="19050" t="0" r="635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7B4ED1" w14:textId="77777777" w:rsidR="0045267F" w:rsidRDefault="0045267F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iCs/>
        <w:color w:val="000000"/>
        <w:sz w:val="22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31"/>
    <w:multiLevelType w:val="singleLevel"/>
    <w:tmpl w:val="97D65D9E"/>
    <w:name w:val="WW8Num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color w:val="000000" w:themeColor="text1"/>
      </w:rPr>
    </w:lvl>
  </w:abstractNum>
  <w:abstractNum w:abstractNumId="3" w15:restartNumberingAfterBreak="0">
    <w:nsid w:val="19080772"/>
    <w:multiLevelType w:val="hybridMultilevel"/>
    <w:tmpl w:val="830CCE9E"/>
    <w:name w:val="WW8Num542"/>
    <w:lvl w:ilvl="0" w:tplc="04150017">
      <w:start w:val="1"/>
      <w:numFmt w:val="lowerLetter"/>
      <w:lvlText w:val="%1)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4" w15:restartNumberingAfterBreak="0">
    <w:nsid w:val="2CD21D7F"/>
    <w:multiLevelType w:val="hybridMultilevel"/>
    <w:tmpl w:val="A2E01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E6ACD"/>
    <w:multiLevelType w:val="hybridMultilevel"/>
    <w:tmpl w:val="402C54F4"/>
    <w:lvl w:ilvl="0" w:tplc="7A50D23E">
      <w:start w:val="1"/>
      <w:numFmt w:val="decimal"/>
      <w:lvlText w:val="%1."/>
      <w:lvlJc w:val="left"/>
      <w:pPr>
        <w:ind w:left="114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4E892AC3"/>
    <w:multiLevelType w:val="hybridMultilevel"/>
    <w:tmpl w:val="4CAE2096"/>
    <w:lvl w:ilvl="0" w:tplc="8A3EDA2A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11D6C78"/>
    <w:multiLevelType w:val="hybridMultilevel"/>
    <w:tmpl w:val="402C54F4"/>
    <w:lvl w:ilvl="0" w:tplc="7A50D23E">
      <w:start w:val="1"/>
      <w:numFmt w:val="decimal"/>
      <w:lvlText w:val="%1."/>
      <w:lvlJc w:val="left"/>
      <w:pPr>
        <w:ind w:left="114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6ED7757A"/>
    <w:multiLevelType w:val="hybridMultilevel"/>
    <w:tmpl w:val="FCC6BC00"/>
    <w:lvl w:ilvl="0" w:tplc="F3081A9A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F381667"/>
    <w:multiLevelType w:val="hybridMultilevel"/>
    <w:tmpl w:val="608C3A78"/>
    <w:lvl w:ilvl="0" w:tplc="9E1E96F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D34E4E"/>
    <w:multiLevelType w:val="hybridMultilevel"/>
    <w:tmpl w:val="CB96EECA"/>
    <w:lvl w:ilvl="0" w:tplc="777C696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7E97173"/>
    <w:multiLevelType w:val="hybridMultilevel"/>
    <w:tmpl w:val="1CA65022"/>
    <w:lvl w:ilvl="0" w:tplc="D944B23E">
      <w:start w:val="1"/>
      <w:numFmt w:val="bullet"/>
      <w:lvlText w:val="−"/>
      <w:lvlJc w:val="left"/>
      <w:pPr>
        <w:ind w:left="18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78CA217F"/>
    <w:multiLevelType w:val="hybridMultilevel"/>
    <w:tmpl w:val="5FC0A9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67F"/>
    <w:rsid w:val="00003D19"/>
    <w:rsid w:val="000165A4"/>
    <w:rsid w:val="00022E58"/>
    <w:rsid w:val="00030B76"/>
    <w:rsid w:val="0006645A"/>
    <w:rsid w:val="000805BD"/>
    <w:rsid w:val="00093AEC"/>
    <w:rsid w:val="00095442"/>
    <w:rsid w:val="00097D0C"/>
    <w:rsid w:val="000A2D62"/>
    <w:rsid w:val="000A3DD8"/>
    <w:rsid w:val="000B3A6C"/>
    <w:rsid w:val="000B75CD"/>
    <w:rsid w:val="000C002E"/>
    <w:rsid w:val="000C0C0A"/>
    <w:rsid w:val="000C5A90"/>
    <w:rsid w:val="000E5501"/>
    <w:rsid w:val="000F5A6C"/>
    <w:rsid w:val="001309F9"/>
    <w:rsid w:val="00133F81"/>
    <w:rsid w:val="00141321"/>
    <w:rsid w:val="00163B3C"/>
    <w:rsid w:val="001842E2"/>
    <w:rsid w:val="00186E85"/>
    <w:rsid w:val="001B3428"/>
    <w:rsid w:val="001D3FFC"/>
    <w:rsid w:val="00220DF9"/>
    <w:rsid w:val="0022514E"/>
    <w:rsid w:val="00241CEF"/>
    <w:rsid w:val="0026723D"/>
    <w:rsid w:val="00272A7C"/>
    <w:rsid w:val="00295E23"/>
    <w:rsid w:val="002977A0"/>
    <w:rsid w:val="002C401B"/>
    <w:rsid w:val="002C551B"/>
    <w:rsid w:val="003128DA"/>
    <w:rsid w:val="00334D82"/>
    <w:rsid w:val="003350C7"/>
    <w:rsid w:val="00356ABC"/>
    <w:rsid w:val="00364CC8"/>
    <w:rsid w:val="00383B9F"/>
    <w:rsid w:val="00393176"/>
    <w:rsid w:val="0039364F"/>
    <w:rsid w:val="00396CA2"/>
    <w:rsid w:val="003A0B81"/>
    <w:rsid w:val="003D377C"/>
    <w:rsid w:val="003E4647"/>
    <w:rsid w:val="003F32CD"/>
    <w:rsid w:val="003F44BF"/>
    <w:rsid w:val="00400773"/>
    <w:rsid w:val="0041291E"/>
    <w:rsid w:val="004155D2"/>
    <w:rsid w:val="00422A1A"/>
    <w:rsid w:val="004247FC"/>
    <w:rsid w:val="00424FFA"/>
    <w:rsid w:val="00427245"/>
    <w:rsid w:val="0045267F"/>
    <w:rsid w:val="004604F0"/>
    <w:rsid w:val="004621EF"/>
    <w:rsid w:val="004664CA"/>
    <w:rsid w:val="00494D3B"/>
    <w:rsid w:val="00496983"/>
    <w:rsid w:val="00497BDB"/>
    <w:rsid w:val="004A7687"/>
    <w:rsid w:val="004D4BF8"/>
    <w:rsid w:val="004E2CC8"/>
    <w:rsid w:val="00502D8E"/>
    <w:rsid w:val="0052377A"/>
    <w:rsid w:val="00535D7A"/>
    <w:rsid w:val="005450BA"/>
    <w:rsid w:val="005455CE"/>
    <w:rsid w:val="00551184"/>
    <w:rsid w:val="00561A9A"/>
    <w:rsid w:val="0058785A"/>
    <w:rsid w:val="005A0DFA"/>
    <w:rsid w:val="005A2241"/>
    <w:rsid w:val="005B2DB6"/>
    <w:rsid w:val="005E793F"/>
    <w:rsid w:val="005F365D"/>
    <w:rsid w:val="00603889"/>
    <w:rsid w:val="00625B8B"/>
    <w:rsid w:val="00630B41"/>
    <w:rsid w:val="00637372"/>
    <w:rsid w:val="00637D84"/>
    <w:rsid w:val="00644993"/>
    <w:rsid w:val="00662860"/>
    <w:rsid w:val="00670E76"/>
    <w:rsid w:val="006778C7"/>
    <w:rsid w:val="00680E95"/>
    <w:rsid w:val="006E4B0C"/>
    <w:rsid w:val="006F7B49"/>
    <w:rsid w:val="00707133"/>
    <w:rsid w:val="00712B00"/>
    <w:rsid w:val="00742FAB"/>
    <w:rsid w:val="0075133C"/>
    <w:rsid w:val="00765597"/>
    <w:rsid w:val="00770FC1"/>
    <w:rsid w:val="0077168A"/>
    <w:rsid w:val="00781916"/>
    <w:rsid w:val="007C5502"/>
    <w:rsid w:val="007D3EC9"/>
    <w:rsid w:val="007D4870"/>
    <w:rsid w:val="007E1FA2"/>
    <w:rsid w:val="0080505A"/>
    <w:rsid w:val="008124AD"/>
    <w:rsid w:val="0081333F"/>
    <w:rsid w:val="00813653"/>
    <w:rsid w:val="0082175E"/>
    <w:rsid w:val="00840A12"/>
    <w:rsid w:val="00857147"/>
    <w:rsid w:val="008608DB"/>
    <w:rsid w:val="00881156"/>
    <w:rsid w:val="00881FEC"/>
    <w:rsid w:val="008921A2"/>
    <w:rsid w:val="008A2975"/>
    <w:rsid w:val="008A50A2"/>
    <w:rsid w:val="008B703A"/>
    <w:rsid w:val="008E1DCA"/>
    <w:rsid w:val="009450A7"/>
    <w:rsid w:val="00947A04"/>
    <w:rsid w:val="00971E5F"/>
    <w:rsid w:val="00972ADD"/>
    <w:rsid w:val="00995570"/>
    <w:rsid w:val="009B5DE9"/>
    <w:rsid w:val="009D12C5"/>
    <w:rsid w:val="009D34E4"/>
    <w:rsid w:val="009D5EF1"/>
    <w:rsid w:val="009F12E4"/>
    <w:rsid w:val="00A33C25"/>
    <w:rsid w:val="00A3674D"/>
    <w:rsid w:val="00A727E3"/>
    <w:rsid w:val="00A8244F"/>
    <w:rsid w:val="00A85D66"/>
    <w:rsid w:val="00A870CA"/>
    <w:rsid w:val="00A96ACC"/>
    <w:rsid w:val="00AC1B9B"/>
    <w:rsid w:val="00AC2F58"/>
    <w:rsid w:val="00AE0D30"/>
    <w:rsid w:val="00AE4EFE"/>
    <w:rsid w:val="00B10148"/>
    <w:rsid w:val="00B11800"/>
    <w:rsid w:val="00B128A2"/>
    <w:rsid w:val="00B27D3B"/>
    <w:rsid w:val="00B307FE"/>
    <w:rsid w:val="00B35FA6"/>
    <w:rsid w:val="00B36B99"/>
    <w:rsid w:val="00B41D16"/>
    <w:rsid w:val="00B50674"/>
    <w:rsid w:val="00B65F7A"/>
    <w:rsid w:val="00B66797"/>
    <w:rsid w:val="00B92BE8"/>
    <w:rsid w:val="00B94783"/>
    <w:rsid w:val="00BA3864"/>
    <w:rsid w:val="00BB676A"/>
    <w:rsid w:val="00BD5A32"/>
    <w:rsid w:val="00BE394F"/>
    <w:rsid w:val="00C01B7E"/>
    <w:rsid w:val="00C03A0F"/>
    <w:rsid w:val="00C23F6C"/>
    <w:rsid w:val="00C30539"/>
    <w:rsid w:val="00C5266B"/>
    <w:rsid w:val="00C61F8A"/>
    <w:rsid w:val="00C67348"/>
    <w:rsid w:val="00C74292"/>
    <w:rsid w:val="00C76112"/>
    <w:rsid w:val="00C8384C"/>
    <w:rsid w:val="00C91910"/>
    <w:rsid w:val="00CA77BC"/>
    <w:rsid w:val="00CB0EFC"/>
    <w:rsid w:val="00CB54FC"/>
    <w:rsid w:val="00CD37B4"/>
    <w:rsid w:val="00D12966"/>
    <w:rsid w:val="00D271B8"/>
    <w:rsid w:val="00D33A5B"/>
    <w:rsid w:val="00D36D61"/>
    <w:rsid w:val="00D404D2"/>
    <w:rsid w:val="00D43473"/>
    <w:rsid w:val="00D460A9"/>
    <w:rsid w:val="00D47587"/>
    <w:rsid w:val="00D64C3A"/>
    <w:rsid w:val="00D82815"/>
    <w:rsid w:val="00D87CBA"/>
    <w:rsid w:val="00D95193"/>
    <w:rsid w:val="00DB15E9"/>
    <w:rsid w:val="00DC0D8E"/>
    <w:rsid w:val="00DD513D"/>
    <w:rsid w:val="00DE6EC6"/>
    <w:rsid w:val="00DF6126"/>
    <w:rsid w:val="00DF70EF"/>
    <w:rsid w:val="00E31D23"/>
    <w:rsid w:val="00E52FA1"/>
    <w:rsid w:val="00E60352"/>
    <w:rsid w:val="00E62D56"/>
    <w:rsid w:val="00E852D5"/>
    <w:rsid w:val="00EA0994"/>
    <w:rsid w:val="00EA3282"/>
    <w:rsid w:val="00ED10BD"/>
    <w:rsid w:val="00ED31B6"/>
    <w:rsid w:val="00F2540E"/>
    <w:rsid w:val="00FA041A"/>
    <w:rsid w:val="00FB1E6D"/>
    <w:rsid w:val="00FE18B3"/>
    <w:rsid w:val="00FE359B"/>
    <w:rsid w:val="00FF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8EB9"/>
  <w15:docId w15:val="{93D6C143-02F4-4DC3-A178-7BCFA13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4B0"/>
    <w:rPr>
      <w:color w:val="00000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5B2DB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31D5F"/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1D5F"/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1243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4389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4389"/>
    <w:rPr>
      <w:b/>
      <w:bCs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4389"/>
    <w:rPr>
      <w:rFonts w:ascii="Segoe UI" w:hAnsi="Segoe UI" w:cs="Segoe UI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46438"/>
    <w:rPr>
      <w:rFonts w:ascii="Consolas" w:eastAsia="Calibri" w:hAnsi="Consolas"/>
      <w:sz w:val="21"/>
      <w:szCs w:val="21"/>
    </w:rPr>
  </w:style>
  <w:style w:type="character" w:customStyle="1" w:styleId="TekstpodstawowyZnak">
    <w:name w:val="Tekst podstawowy Znak"/>
    <w:basedOn w:val="Domylnaczcionkaakapitu"/>
    <w:link w:val="Tretekstu"/>
    <w:qFormat/>
    <w:rsid w:val="00A470EF"/>
    <w:rPr>
      <w:rFonts w:ascii="Arial" w:hAnsi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470EF"/>
    <w:rPr>
      <w:b/>
      <w:sz w:val="28"/>
      <w:lang w:eastAsia="pl-PL"/>
    </w:rPr>
  </w:style>
  <w:style w:type="character" w:customStyle="1" w:styleId="object">
    <w:name w:val="object"/>
    <w:qFormat/>
    <w:rsid w:val="006C4BFC"/>
  </w:style>
  <w:style w:type="character" w:customStyle="1" w:styleId="Tekstpodstawowy2Znak">
    <w:name w:val="Tekst podstawowy 2 Znak"/>
    <w:basedOn w:val="Domylnaczcionkaakapitu"/>
    <w:link w:val="Tekstpodstawowy2"/>
    <w:qFormat/>
    <w:rsid w:val="0089755F"/>
    <w:rPr>
      <w:sz w:val="24"/>
      <w:lang w:eastAsia="pl-PL"/>
    </w:rPr>
  </w:style>
  <w:style w:type="character" w:customStyle="1" w:styleId="ListLabel1">
    <w:name w:val="ListLabel 1"/>
    <w:qFormat/>
    <w:rsid w:val="00A870CA"/>
    <w:rPr>
      <w:rFonts w:ascii="Calibri" w:hAnsi="Calibri"/>
      <w:b/>
      <w:color w:val="00000A"/>
      <w:sz w:val="22"/>
      <w:szCs w:val="24"/>
    </w:rPr>
  </w:style>
  <w:style w:type="character" w:customStyle="1" w:styleId="ListLabel2">
    <w:name w:val="ListLabel 2"/>
    <w:qFormat/>
    <w:rsid w:val="00A870CA"/>
    <w:rPr>
      <w:rFonts w:ascii="Calibri" w:eastAsia="Times New Roman" w:hAnsi="Calibri" w:cs="Times New Roman"/>
      <w:b/>
      <w:sz w:val="22"/>
    </w:rPr>
  </w:style>
  <w:style w:type="character" w:customStyle="1" w:styleId="ListLabel3">
    <w:name w:val="ListLabel 3"/>
    <w:qFormat/>
    <w:rsid w:val="00A870CA"/>
    <w:rPr>
      <w:b w:val="0"/>
      <w:i w:val="0"/>
    </w:rPr>
  </w:style>
  <w:style w:type="character" w:customStyle="1" w:styleId="ListLabel4">
    <w:name w:val="ListLabel 4"/>
    <w:qFormat/>
    <w:rsid w:val="00A870CA"/>
    <w:rPr>
      <w:rFonts w:ascii="Calibri" w:hAnsi="Calibri"/>
      <w:b/>
      <w:color w:val="00000A"/>
      <w:sz w:val="22"/>
      <w:szCs w:val="24"/>
    </w:rPr>
  </w:style>
  <w:style w:type="character" w:customStyle="1" w:styleId="ListLabel5">
    <w:name w:val="ListLabel 5"/>
    <w:qFormat/>
    <w:rsid w:val="00A870CA"/>
    <w:rPr>
      <w:rFonts w:ascii="Calibri" w:hAnsi="Calibri"/>
      <w:b/>
      <w:color w:val="00000A"/>
      <w:sz w:val="22"/>
      <w:szCs w:val="24"/>
    </w:rPr>
  </w:style>
  <w:style w:type="character" w:customStyle="1" w:styleId="ListLabel6">
    <w:name w:val="ListLabel 6"/>
    <w:qFormat/>
    <w:rsid w:val="00A870CA"/>
    <w:rPr>
      <w:rFonts w:ascii="Calibri" w:eastAsia="Times New Roman" w:hAnsi="Calibri" w:cs="Times New Roman"/>
      <w:b/>
      <w:sz w:val="22"/>
    </w:rPr>
  </w:style>
  <w:style w:type="character" w:customStyle="1" w:styleId="ListLabel7">
    <w:name w:val="ListLabel 7"/>
    <w:qFormat/>
    <w:rsid w:val="00A870CA"/>
    <w:rPr>
      <w:rFonts w:ascii="Calibri" w:hAnsi="Calibri"/>
      <w:b/>
      <w:color w:val="00000A"/>
      <w:sz w:val="22"/>
      <w:szCs w:val="24"/>
    </w:rPr>
  </w:style>
  <w:style w:type="paragraph" w:styleId="Nagwek">
    <w:name w:val="header"/>
    <w:basedOn w:val="Normalny"/>
    <w:next w:val="Tretekstu"/>
    <w:link w:val="NagwekZnak"/>
    <w:uiPriority w:val="99"/>
    <w:qFormat/>
    <w:rsid w:val="00A870C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70EF"/>
    <w:rPr>
      <w:rFonts w:ascii="Arial" w:hAnsi="Arial"/>
      <w:sz w:val="20"/>
      <w:szCs w:val="20"/>
    </w:rPr>
  </w:style>
  <w:style w:type="paragraph" w:styleId="Lista">
    <w:name w:val="List"/>
    <w:basedOn w:val="Tretekstu"/>
    <w:rsid w:val="00A870CA"/>
    <w:rPr>
      <w:rFonts w:cs="FreeSans"/>
    </w:rPr>
  </w:style>
  <w:style w:type="paragraph" w:styleId="Podpis">
    <w:name w:val="Signature"/>
    <w:basedOn w:val="Normalny"/>
    <w:rsid w:val="00A870CA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A870CA"/>
    <w:pPr>
      <w:suppressLineNumbers/>
    </w:pPr>
    <w:rPr>
      <w:rFonts w:cs="FreeSans"/>
    </w:rPr>
  </w:style>
  <w:style w:type="paragraph" w:styleId="Akapitzlist">
    <w:name w:val="List Paragraph"/>
    <w:basedOn w:val="Normalny"/>
    <w:qFormat/>
    <w:rsid w:val="00BE1FBD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331D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31D5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438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24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4389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46438"/>
    <w:rPr>
      <w:rFonts w:ascii="Consolas" w:eastAsia="Calibri" w:hAnsi="Consolas"/>
      <w:sz w:val="21"/>
      <w:szCs w:val="21"/>
      <w:lang w:eastAsia="en-US"/>
    </w:rPr>
  </w:style>
  <w:style w:type="paragraph" w:styleId="Tytu">
    <w:name w:val="Title"/>
    <w:basedOn w:val="Normalny"/>
    <w:link w:val="TytuZnak"/>
    <w:qFormat/>
    <w:rsid w:val="00A470EF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89755F"/>
    <w:pPr>
      <w:spacing w:after="120" w:line="480" w:lineRule="auto"/>
    </w:pPr>
    <w:rPr>
      <w:szCs w:val="20"/>
    </w:rPr>
  </w:style>
  <w:style w:type="character" w:customStyle="1" w:styleId="akapitdomyslny">
    <w:name w:val="akapitdomyslny"/>
    <w:qFormat/>
    <w:rsid w:val="000E5501"/>
    <w:rPr>
      <w:sz w:val="20"/>
    </w:rPr>
  </w:style>
  <w:style w:type="paragraph" w:customStyle="1" w:styleId="WW-NormalnyWeb1">
    <w:name w:val="WW-Normalny (Web)1"/>
    <w:basedOn w:val="Normalny"/>
    <w:qFormat/>
    <w:rsid w:val="000E5501"/>
    <w:pPr>
      <w:spacing w:before="280" w:after="119"/>
    </w:pPr>
    <w:rPr>
      <w:szCs w:val="20"/>
      <w:lang w:eastAsia="zh-CN"/>
    </w:rPr>
  </w:style>
  <w:style w:type="paragraph" w:styleId="Tekstpodstawowy">
    <w:name w:val="Body Text"/>
    <w:basedOn w:val="Normalny"/>
    <w:link w:val="TekstpodstawowyZnak1"/>
    <w:rsid w:val="000E5501"/>
    <w:rPr>
      <w:b/>
      <w:color w:val="auto"/>
      <w:sz w:val="36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0E5501"/>
    <w:rPr>
      <w:b/>
      <w:sz w:val="3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2D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2DB6"/>
    <w:rPr>
      <w:color w:val="00000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B2DB6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czeinternetowe">
    <w:name w:val="Łącze internetowe"/>
    <w:rsid w:val="005B2DB6"/>
    <w:rPr>
      <w:color w:val="0000FF"/>
      <w:u w:val="single"/>
    </w:rPr>
  </w:style>
  <w:style w:type="character" w:customStyle="1" w:styleId="Mocnowyrniony">
    <w:name w:val="Mocno wyróżniony"/>
    <w:rsid w:val="005B2DB6"/>
    <w:rPr>
      <w:b/>
      <w:bCs/>
    </w:rPr>
  </w:style>
  <w:style w:type="paragraph" w:styleId="Podtytu">
    <w:name w:val="Subtitle"/>
    <w:basedOn w:val="Normalny"/>
    <w:link w:val="PodtytuZnak"/>
    <w:rsid w:val="005B2DB6"/>
    <w:pPr>
      <w:jc w:val="center"/>
    </w:pPr>
    <w:rPr>
      <w:b/>
      <w:bCs/>
      <w:sz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B2DB6"/>
    <w:rPr>
      <w:b/>
      <w:bCs/>
      <w:color w:val="00000A"/>
      <w:sz w:val="28"/>
      <w:szCs w:val="24"/>
      <w:lang w:eastAsia="zh-CN"/>
    </w:rPr>
  </w:style>
  <w:style w:type="paragraph" w:customStyle="1" w:styleId="Standard">
    <w:name w:val="Standard"/>
    <w:qFormat/>
    <w:rsid w:val="005B2DB6"/>
    <w:pPr>
      <w:widowControl w:val="0"/>
      <w:suppressAutoHyphens/>
    </w:pPr>
    <w:rPr>
      <w:color w:val="00000A"/>
      <w:sz w:val="24"/>
      <w:lang w:eastAsia="zh-CN"/>
    </w:rPr>
  </w:style>
  <w:style w:type="paragraph" w:customStyle="1" w:styleId="ust">
    <w:name w:val="ust"/>
    <w:qFormat/>
    <w:rsid w:val="00742FAB"/>
    <w:pPr>
      <w:suppressAutoHyphens/>
      <w:spacing w:before="60" w:after="60"/>
      <w:ind w:left="426" w:hanging="284"/>
      <w:jc w:val="both"/>
    </w:pPr>
    <w:rPr>
      <w:color w:val="00000A"/>
      <w:sz w:val="24"/>
      <w:lang w:eastAsia="zh-CN"/>
    </w:rPr>
  </w:style>
  <w:style w:type="paragraph" w:customStyle="1" w:styleId="RegularTextStyle">
    <w:name w:val="RegularTextStyle"/>
    <w:rsid w:val="00A870CA"/>
    <w:rPr>
      <w:rFonts w:ascii="Calibri" w:hAnsi="Calibri"/>
      <w:sz w:val="22"/>
    </w:rPr>
  </w:style>
  <w:style w:type="paragraph" w:customStyle="1" w:styleId="Zawartotabeli">
    <w:name w:val="Zawartość tabeli"/>
    <w:basedOn w:val="Normalny"/>
    <w:rsid w:val="000B3A6C"/>
    <w:pPr>
      <w:widowControl w:val="0"/>
      <w:suppressLineNumbers/>
      <w:suppressAutoHyphens/>
    </w:pPr>
    <w:rPr>
      <w:rFonts w:eastAsia="Calibri"/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0B3A6C"/>
    <w:pPr>
      <w:widowControl w:val="0"/>
      <w:suppressLineNumbers/>
      <w:suppressAutoHyphens/>
      <w:spacing w:after="120"/>
    </w:pPr>
    <w:rPr>
      <w:rFonts w:eastAsia="Arial Unicode MS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9D29-96F6-4525-BA18-0B47A41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zzielinski</dc:creator>
  <cp:lastModifiedBy>P U</cp:lastModifiedBy>
  <cp:revision>35</cp:revision>
  <cp:lastPrinted>2016-11-18T06:41:00Z</cp:lastPrinted>
  <dcterms:created xsi:type="dcterms:W3CDTF">2019-03-21T19:26:00Z</dcterms:created>
  <dcterms:modified xsi:type="dcterms:W3CDTF">2019-04-09T19:29:00Z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